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EDA89" w14:textId="77777777" w:rsidR="00C91791" w:rsidRPr="0084330B" w:rsidRDefault="00C91791" w:rsidP="00C91791">
      <w:pPr>
        <w:autoSpaceDE w:val="0"/>
        <w:autoSpaceDN w:val="0"/>
        <w:ind w:left="567" w:right="566"/>
        <w:jc w:val="center"/>
        <w:textAlignment w:val="bottom"/>
        <w:rPr>
          <w:color w:val="D9D9D9"/>
          <w:szCs w:val="21"/>
        </w:rPr>
      </w:pPr>
      <w:r w:rsidRPr="0084330B">
        <w:rPr>
          <w:rFonts w:hint="eastAsia"/>
          <w:noProof/>
          <w:color w:val="D9D9D9"/>
          <w:szCs w:val="21"/>
        </w:rPr>
        <w:t>＜空白行＞</w:t>
      </w:r>
    </w:p>
    <w:p w14:paraId="79828ECF" w14:textId="1E428839" w:rsidR="00C91791" w:rsidRDefault="007D64A4" w:rsidP="00C91791">
      <w:pPr>
        <w:autoSpaceDE w:val="0"/>
        <w:autoSpaceDN w:val="0"/>
        <w:ind w:left="567" w:right="566"/>
        <w:jc w:val="center"/>
        <w:textAlignment w:val="bottom"/>
        <w:rPr>
          <w:rFonts w:eastAsia="ＭＳ ゴシック"/>
          <w:color w:val="000000"/>
          <w:sz w:val="24"/>
          <w:szCs w:val="24"/>
        </w:rPr>
      </w:pPr>
      <w:r w:rsidRPr="007D64A4">
        <w:rPr>
          <w:rFonts w:eastAsia="ＭＳ ゴシック" w:hint="eastAsia"/>
          <w:color w:val="000000"/>
          <w:sz w:val="24"/>
          <w:szCs w:val="24"/>
        </w:rPr>
        <w:t>津久戸</w:t>
      </w:r>
      <w:r w:rsidRPr="00F365B6">
        <w:rPr>
          <w:rFonts w:eastAsia="ＭＳ ゴシック" w:hint="eastAsia"/>
          <w:sz w:val="24"/>
          <w:szCs w:val="24"/>
        </w:rPr>
        <w:t>大橋第１橋の設</w:t>
      </w:r>
      <w:r w:rsidRPr="007D64A4">
        <w:rPr>
          <w:rFonts w:eastAsia="ＭＳ ゴシック" w:hint="eastAsia"/>
          <w:color w:val="000000"/>
          <w:sz w:val="24"/>
          <w:szCs w:val="24"/>
        </w:rPr>
        <w:t>計・施工</w:t>
      </w:r>
    </w:p>
    <w:p w14:paraId="20ADA19F" w14:textId="77777777" w:rsidR="00C91791" w:rsidRPr="0084330B" w:rsidRDefault="00C91791" w:rsidP="00C91791">
      <w:pPr>
        <w:autoSpaceDE w:val="0"/>
        <w:autoSpaceDN w:val="0"/>
        <w:ind w:left="567" w:right="566"/>
        <w:jc w:val="center"/>
        <w:textAlignment w:val="bottom"/>
        <w:rPr>
          <w:color w:val="D9D9D9"/>
          <w:szCs w:val="21"/>
        </w:rPr>
      </w:pPr>
      <w:r w:rsidRPr="0084330B">
        <w:rPr>
          <w:rFonts w:hint="eastAsia"/>
          <w:noProof/>
          <w:color w:val="D9D9D9"/>
          <w:szCs w:val="21"/>
        </w:rPr>
        <w:t>＜空白行＞</w:t>
      </w:r>
    </w:p>
    <w:p w14:paraId="401E2582" w14:textId="77777777" w:rsidR="00C91791"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津久戸建設(株)　　正会員　工修　○津久戸　一郎</w:t>
      </w:r>
    </w:p>
    <w:p w14:paraId="5F91B069" w14:textId="77777777" w:rsidR="00C91791"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津久戸建設(株)　　　　　　工修　　飯田橋　太郎</w:t>
      </w:r>
    </w:p>
    <w:p w14:paraId="73299138" w14:textId="77777777" w:rsidR="00C91791"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神楽坂建設(株)　学生会員　　　　　神楽坂　花子</w:t>
      </w:r>
    </w:p>
    <w:p w14:paraId="1CB512D3" w14:textId="77777777" w:rsidR="00C91791" w:rsidRPr="0084330B" w:rsidRDefault="00C91791" w:rsidP="00C91791">
      <w:pPr>
        <w:autoSpaceDE w:val="0"/>
        <w:autoSpaceDN w:val="0"/>
        <w:ind w:left="567" w:right="566"/>
        <w:jc w:val="center"/>
        <w:textAlignment w:val="bottom"/>
        <w:rPr>
          <w:color w:val="D9D9D9"/>
          <w:szCs w:val="21"/>
        </w:rPr>
      </w:pPr>
      <w:r w:rsidRPr="0084330B">
        <w:rPr>
          <w:rFonts w:hint="eastAsia"/>
          <w:noProof/>
          <w:color w:val="D9D9D9"/>
          <w:szCs w:val="21"/>
        </w:rPr>
        <w:t>＜空白行＞</w:t>
      </w:r>
    </w:p>
    <w:p w14:paraId="699FD755" w14:textId="77777777" w:rsidR="00C91791" w:rsidRDefault="00C91791" w:rsidP="00C91791">
      <w:pPr>
        <w:autoSpaceDE w:val="0"/>
        <w:autoSpaceDN w:val="0"/>
        <w:ind w:leftChars="276" w:left="591" w:right="566"/>
        <w:textAlignment w:val="bottom"/>
        <w:rPr>
          <w:rFonts w:ascii="ＭＳ 明朝" w:hAnsi="ＭＳ 明朝"/>
          <w:color w:val="000000"/>
        </w:rPr>
      </w:pPr>
      <w:r w:rsidRPr="00EB16A5">
        <w:rPr>
          <w:color w:val="000000"/>
        </w:rPr>
        <w:t>Abstract</w:t>
      </w:r>
      <w:r w:rsidRPr="00EB16A5">
        <w:rPr>
          <w:rFonts w:hAnsi="ＭＳ 明朝"/>
          <w:color w:val="000000"/>
        </w:rPr>
        <w:t>：</w:t>
      </w:r>
      <w:r>
        <w:rPr>
          <w:rFonts w:hAnsi="ＭＳ 明朝" w:hint="eastAsia"/>
          <w:color w:val="000000"/>
        </w:rPr>
        <w:t>（コロンの後ろから書き始めてください）</w:t>
      </w:r>
      <w:r>
        <w:rPr>
          <w:rFonts w:ascii="ＭＳ 明朝" w:hAnsi="ＭＳ 明朝" w:hint="eastAsia"/>
          <w:color w:val="000000"/>
        </w:rPr>
        <w:t>原稿区分が「論文」の場合，執筆者名の次の行を１行あけ，英文にて『Abstract』を記載してください。英文要旨は10行(概ね120単語)以内とし，書体はTimes New Roman 10ptとしてください。英文要旨の後にキーワードとなる英単語を3～4つ記載してください。</w:t>
      </w:r>
    </w:p>
    <w:p w14:paraId="3414B7F0" w14:textId="77777777" w:rsidR="00C91791" w:rsidRPr="00D17790" w:rsidRDefault="00C91791" w:rsidP="00C91791">
      <w:pPr>
        <w:autoSpaceDE w:val="0"/>
        <w:autoSpaceDN w:val="0"/>
        <w:ind w:leftChars="283" w:left="606" w:right="566" w:firstLineChars="100" w:firstLine="214"/>
        <w:jc w:val="center"/>
        <w:textAlignment w:val="bottom"/>
        <w:rPr>
          <w:noProof/>
          <w:color w:val="000000"/>
          <w:szCs w:val="21"/>
        </w:rPr>
      </w:pPr>
      <w:r w:rsidRPr="00D17790">
        <w:rPr>
          <w:rFonts w:hint="eastAsia"/>
          <w:noProof/>
          <w:color w:val="000000"/>
          <w:szCs w:val="21"/>
        </w:rPr>
        <w:t>＜空白行＞</w:t>
      </w:r>
    </w:p>
    <w:p w14:paraId="19E146C9" w14:textId="77777777" w:rsidR="00C91791" w:rsidRPr="00EB16A5" w:rsidRDefault="00C91791" w:rsidP="00C91791">
      <w:pPr>
        <w:autoSpaceDE w:val="0"/>
        <w:autoSpaceDN w:val="0"/>
        <w:ind w:left="567" w:right="567"/>
        <w:textAlignment w:val="bottom"/>
        <w:rPr>
          <w:color w:val="000000"/>
        </w:rPr>
      </w:pPr>
      <w:r w:rsidRPr="00EB16A5">
        <w:rPr>
          <w:color w:val="000000"/>
        </w:rPr>
        <w:t>Key words</w:t>
      </w:r>
      <w:r w:rsidRPr="00EB16A5">
        <w:rPr>
          <w:rFonts w:hAnsi="ＭＳ 明朝"/>
          <w:color w:val="000000"/>
        </w:rPr>
        <w:t>：</w:t>
      </w:r>
      <w:r w:rsidRPr="00EB16A5">
        <w:rPr>
          <w:color w:val="000000"/>
        </w:rPr>
        <w:t xml:space="preserve"> Manuscript</w:t>
      </w:r>
      <w:r>
        <w:rPr>
          <w:rFonts w:hint="eastAsia"/>
          <w:color w:val="000000"/>
        </w:rPr>
        <w:t xml:space="preserve"> </w:t>
      </w:r>
      <w:r w:rsidRPr="00EB16A5">
        <w:rPr>
          <w:color w:val="000000"/>
        </w:rPr>
        <w:t>,</w:t>
      </w:r>
      <w:r>
        <w:rPr>
          <w:rFonts w:hint="eastAsia"/>
          <w:color w:val="000000"/>
        </w:rPr>
        <w:t xml:space="preserve"> </w:t>
      </w:r>
      <w:r w:rsidRPr="00EB16A5">
        <w:rPr>
          <w:color w:val="000000"/>
        </w:rPr>
        <w:t>Writing point</w:t>
      </w:r>
      <w:r>
        <w:rPr>
          <w:rFonts w:hint="eastAsia"/>
          <w:color w:val="000000"/>
        </w:rPr>
        <w:t xml:space="preserve"> </w:t>
      </w:r>
      <w:r w:rsidRPr="00EB16A5">
        <w:rPr>
          <w:color w:val="000000"/>
        </w:rPr>
        <w:t>,</w:t>
      </w:r>
      <w:r>
        <w:rPr>
          <w:rFonts w:hint="eastAsia"/>
          <w:color w:val="000000"/>
        </w:rPr>
        <w:t xml:space="preserve"> </w:t>
      </w:r>
      <w:r w:rsidRPr="00EB16A5">
        <w:rPr>
          <w:color w:val="000000"/>
        </w:rPr>
        <w:t>Form</w:t>
      </w:r>
    </w:p>
    <w:p w14:paraId="72654344" w14:textId="77777777" w:rsidR="00C91791" w:rsidRDefault="00C91791" w:rsidP="00C91791">
      <w:pPr>
        <w:autoSpaceDE w:val="0"/>
        <w:autoSpaceDN w:val="0"/>
        <w:ind w:left="567" w:right="566"/>
        <w:jc w:val="center"/>
        <w:textAlignment w:val="bottom"/>
        <w:rPr>
          <w:noProof/>
          <w:szCs w:val="21"/>
        </w:rPr>
      </w:pPr>
      <w:r>
        <w:rPr>
          <w:rFonts w:hint="eastAsia"/>
          <w:noProof/>
          <w:szCs w:val="21"/>
        </w:rPr>
        <w:t>＜空白行＞</w:t>
      </w:r>
    </w:p>
    <w:p w14:paraId="31D27506" w14:textId="77777777" w:rsidR="00C91791" w:rsidRDefault="00C91791" w:rsidP="00C91791">
      <w:pPr>
        <w:autoSpaceDE w:val="0"/>
        <w:autoSpaceDN w:val="0"/>
        <w:ind w:right="566"/>
        <w:textAlignment w:val="bottom"/>
        <w:rPr>
          <w:rFonts w:ascii="ＭＳ ゴシック" w:eastAsia="ＭＳ ゴシック" w:hAnsi="ＭＳ ゴシック"/>
          <w:szCs w:val="21"/>
        </w:rPr>
      </w:pPr>
      <w:r>
        <w:rPr>
          <w:rFonts w:ascii="ＭＳ ゴシック" w:eastAsia="ＭＳ ゴシック" w:hAnsi="ＭＳ ゴシック" w:hint="eastAsia"/>
          <w:szCs w:val="21"/>
        </w:rPr>
        <w:t>１．はじめに</w:t>
      </w:r>
    </w:p>
    <w:p w14:paraId="71E0419E" w14:textId="77777777" w:rsidR="00C91791" w:rsidRDefault="00C91791" w:rsidP="00C91791">
      <w:pPr>
        <w:autoSpaceDE w:val="0"/>
        <w:autoSpaceDN w:val="0"/>
        <w:spacing w:line="240" w:lineRule="auto"/>
        <w:ind w:firstLineChars="100" w:firstLine="214"/>
        <w:textAlignment w:val="bottom"/>
        <w:rPr>
          <w:rFonts w:ascii="ＭＳ 明朝" w:hAnsi="ＭＳ 明朝"/>
          <w:color w:val="000000"/>
          <w:szCs w:val="21"/>
        </w:rPr>
      </w:pPr>
      <w:r>
        <w:rPr>
          <w:rFonts w:ascii="ＭＳ 明朝" w:hAnsi="ＭＳ 明朝" w:hint="eastAsia"/>
          <w:color w:val="000000"/>
          <w:szCs w:val="21"/>
        </w:rPr>
        <w:t>このファイルは，プレストレストコンクリートの発展に関するシンポジウムへの投稿原稿作成時に，頁数や図表配置をわかりやすくするためのテンプレートです。原稿作成にご利用ください。</w:t>
      </w:r>
    </w:p>
    <w:p w14:paraId="43422D74" w14:textId="77777777" w:rsidR="00C91791" w:rsidRDefault="00C91791" w:rsidP="00C91791">
      <w:pPr>
        <w:autoSpaceDE w:val="0"/>
        <w:autoSpaceDN w:val="0"/>
        <w:spacing w:line="240" w:lineRule="auto"/>
        <w:ind w:firstLineChars="100" w:firstLine="214"/>
        <w:textAlignment w:val="bottom"/>
        <w:rPr>
          <w:rFonts w:ascii="ＭＳ 明朝" w:hAnsi="ＭＳ 明朝"/>
          <w:color w:val="000000"/>
          <w:szCs w:val="21"/>
        </w:rPr>
      </w:pPr>
      <w:r>
        <w:rPr>
          <w:rFonts w:ascii="ＭＳ 明朝" w:hAnsi="ＭＳ 明朝" w:hint="eastAsia"/>
          <w:color w:val="000000"/>
          <w:szCs w:val="21"/>
        </w:rPr>
        <w:t>原稿は，PDFファイルで提出して頂きます。</w:t>
      </w:r>
      <w:r w:rsidRPr="0068267F">
        <w:rPr>
          <w:rFonts w:ascii="ＭＳ 明朝" w:hAnsi="ＭＳ 明朝" w:hint="eastAsia"/>
          <w:b/>
          <w:color w:val="FF00FF"/>
          <w:szCs w:val="21"/>
        </w:rPr>
        <w:t>ファイルサイズは</w:t>
      </w:r>
      <w:r>
        <w:rPr>
          <w:rFonts w:ascii="ＭＳ 明朝" w:hAnsi="ＭＳ 明朝" w:hint="eastAsia"/>
          <w:b/>
          <w:color w:val="FF00FF"/>
          <w:szCs w:val="21"/>
        </w:rPr>
        <w:t xml:space="preserve"> </w:t>
      </w:r>
      <w:r w:rsidRPr="0068267F">
        <w:rPr>
          <w:rFonts w:ascii="ＭＳ 明朝" w:hAnsi="ＭＳ 明朝" w:hint="eastAsia"/>
          <w:b/>
          <w:color w:val="FF00FF"/>
          <w:szCs w:val="21"/>
        </w:rPr>
        <w:t>3</w:t>
      </w:r>
      <w:r>
        <w:rPr>
          <w:rFonts w:ascii="ＭＳ 明朝" w:hAnsi="ＭＳ 明朝" w:hint="eastAsia"/>
          <w:b/>
          <w:color w:val="FF00FF"/>
          <w:szCs w:val="21"/>
        </w:rPr>
        <w:t xml:space="preserve">.0 </w:t>
      </w:r>
      <w:r w:rsidRPr="0068267F">
        <w:rPr>
          <w:rFonts w:ascii="ＭＳ 明朝" w:hAnsi="ＭＳ 明朝" w:hint="eastAsia"/>
          <w:b/>
          <w:color w:val="FF00FF"/>
          <w:szCs w:val="21"/>
        </w:rPr>
        <w:t>ＭＢ以内とし，印刷した場合のページ数がＡ４判・４または６ページとなるよう原稿を作成してください</w:t>
      </w:r>
      <w:r>
        <w:rPr>
          <w:rFonts w:ascii="ＭＳ 明朝" w:hAnsi="ＭＳ 明朝" w:hint="eastAsia"/>
          <w:color w:val="000000"/>
          <w:szCs w:val="21"/>
        </w:rPr>
        <w:t>。これを超えた原稿は受付けられません。また，投稿するファイルはPDF形式とし，圧縮ツールは使用しないでください。</w:t>
      </w:r>
    </w:p>
    <w:p w14:paraId="5CD69A13" w14:textId="77777777" w:rsidR="00C91791" w:rsidRDefault="00C91791" w:rsidP="00C91791">
      <w:pPr>
        <w:autoSpaceDE w:val="0"/>
        <w:autoSpaceDN w:val="0"/>
        <w:spacing w:line="240" w:lineRule="auto"/>
        <w:ind w:firstLineChars="100" w:firstLine="214"/>
        <w:textAlignment w:val="bottom"/>
        <w:rPr>
          <w:rFonts w:ascii="ＭＳ 明朝" w:hAnsi="ＭＳ 明朝"/>
          <w:color w:val="000000"/>
          <w:szCs w:val="21"/>
        </w:rPr>
      </w:pPr>
      <w:r>
        <w:rPr>
          <w:rFonts w:ascii="ＭＳ 明朝" w:hAnsi="ＭＳ 明朝" w:hint="eastAsia"/>
          <w:color w:val="000000"/>
          <w:szCs w:val="21"/>
        </w:rPr>
        <w:t>なお，Adobe Reader8.0以降のバージョンを用いて，執筆者の意図したとおりにPDFファイルの原稿が印刷されることを確認してください。特に，</w:t>
      </w:r>
      <w:r w:rsidRPr="007D64A4">
        <w:rPr>
          <w:rFonts w:ascii="ＭＳ 明朝" w:hAnsi="ＭＳ 明朝" w:hint="eastAsia"/>
          <w:color w:val="FF00FF"/>
          <w:szCs w:val="21"/>
        </w:rPr>
        <w:t>英文要旨の文字化けやフォント化け等の事例がありましたので，特殊文字などは使用しないように留意し，</w:t>
      </w:r>
      <w:r w:rsidRPr="00D17790">
        <w:rPr>
          <w:rFonts w:ascii="ＭＳ 明朝" w:hAnsi="ＭＳ 明朝" w:hint="eastAsia"/>
          <w:color w:val="FF00FF"/>
          <w:szCs w:val="21"/>
        </w:rPr>
        <w:t>PDFデータ作成後に必ず原稿を確認してください</w:t>
      </w:r>
      <w:r>
        <w:rPr>
          <w:rFonts w:ascii="ＭＳ 明朝" w:hAnsi="ＭＳ 明朝" w:hint="eastAsia"/>
          <w:color w:val="000000"/>
          <w:szCs w:val="21"/>
        </w:rPr>
        <w:t>。</w:t>
      </w:r>
    </w:p>
    <w:p w14:paraId="2FE1AA10" w14:textId="77777777" w:rsidR="00C91791" w:rsidRDefault="00C91791" w:rsidP="00C91791">
      <w:pPr>
        <w:autoSpaceDE w:val="0"/>
        <w:autoSpaceDN w:val="0"/>
        <w:spacing w:line="240" w:lineRule="auto"/>
        <w:ind w:firstLineChars="100" w:firstLine="214"/>
        <w:textAlignment w:val="bottom"/>
        <w:rPr>
          <w:rFonts w:ascii="ＭＳ 明朝" w:hAnsi="ＭＳ 明朝"/>
          <w:color w:val="000000"/>
          <w:szCs w:val="21"/>
        </w:rPr>
      </w:pPr>
      <w:r>
        <w:rPr>
          <w:rFonts w:ascii="ＭＳ 明朝" w:hAnsi="ＭＳ 明朝" w:hint="eastAsia"/>
          <w:color w:val="000000"/>
          <w:szCs w:val="21"/>
        </w:rPr>
        <w:t>PDF化にあたっての解像度の設定は制約を設けません。上記のファイルサイズ以内に納まる限り，執筆者の自由とします。また，</w:t>
      </w:r>
      <w:r w:rsidRPr="00D17790">
        <w:rPr>
          <w:rFonts w:ascii="ＭＳ 明朝" w:hAnsi="ＭＳ 明朝" w:hint="eastAsia"/>
          <w:color w:val="FF00FF"/>
          <w:szCs w:val="21"/>
        </w:rPr>
        <w:t>原稿はカラーで作成して頂いて構いませんが，印刷版論文集は白黒印刷のため，白黒印刷で出力しても明瞭に確認できる配色にしてください</w:t>
      </w:r>
      <w:r>
        <w:rPr>
          <w:rFonts w:ascii="ＭＳ 明朝" w:hAnsi="ＭＳ 明朝" w:hint="eastAsia"/>
          <w:color w:val="000000"/>
          <w:szCs w:val="21"/>
        </w:rPr>
        <w:t>。さらに，編集の障害となりますので，</w:t>
      </w:r>
      <w:r w:rsidRPr="00D17790">
        <w:rPr>
          <w:rFonts w:ascii="ＭＳ 明朝" w:hAnsi="ＭＳ 明朝" w:hint="eastAsia"/>
          <w:color w:val="FF00FF"/>
          <w:szCs w:val="21"/>
        </w:rPr>
        <w:t>PDFファイルにパスワードの設定は絶対に行わないでください</w:t>
      </w:r>
      <w:r>
        <w:rPr>
          <w:rFonts w:ascii="ＭＳ 明朝" w:hAnsi="ＭＳ 明朝" w:hint="eastAsia"/>
          <w:color w:val="000000"/>
          <w:szCs w:val="21"/>
        </w:rPr>
        <w:t>。このテンプレートは，著者3名が投稿する場合の例を示します。連名者は講演者を含めて最大４名までです。ページ設定は，本文の文字数が，45文字／行×42行／ページです。</w:t>
      </w:r>
    </w:p>
    <w:p w14:paraId="7F45F582" w14:textId="735ACE2F" w:rsidR="00291C15" w:rsidRDefault="00291C15" w:rsidP="00C91791">
      <w:pPr>
        <w:autoSpaceDE w:val="0"/>
        <w:autoSpaceDN w:val="0"/>
        <w:ind w:right="566"/>
        <w:textAlignment w:val="bottom"/>
        <w:rPr>
          <w:rFonts w:ascii="ＭＳ ゴシック" w:eastAsia="ＭＳ ゴシック" w:hAnsi="ＭＳ ゴシック"/>
          <w:szCs w:val="21"/>
        </w:rPr>
      </w:pPr>
    </w:p>
    <w:p w14:paraId="4DEBF7AD" w14:textId="77777777" w:rsidR="007D64A4" w:rsidRPr="00F365B6" w:rsidRDefault="007D64A4" w:rsidP="007D64A4">
      <w:pPr>
        <w:autoSpaceDE w:val="0"/>
        <w:autoSpaceDN w:val="0"/>
        <w:ind w:right="566"/>
        <w:textAlignment w:val="bottom"/>
        <w:rPr>
          <w:rFonts w:ascii="ＭＳ ゴシック" w:eastAsia="ＭＳ ゴシック" w:hAnsi="ＭＳ ゴシック"/>
          <w:szCs w:val="21"/>
        </w:rPr>
      </w:pPr>
      <w:r w:rsidRPr="00F365B6">
        <w:rPr>
          <w:rFonts w:ascii="ＭＳ ゴシック" w:eastAsia="ＭＳ ゴシック" w:hAnsi="ＭＳ ゴシック" w:hint="eastAsia"/>
          <w:szCs w:val="21"/>
        </w:rPr>
        <w:t>２．原稿タイトル</w:t>
      </w:r>
    </w:p>
    <w:p w14:paraId="708980BF" w14:textId="77777777" w:rsidR="007D64A4" w:rsidRPr="00F365B6" w:rsidRDefault="007D64A4" w:rsidP="007D64A4">
      <w:pPr>
        <w:autoSpaceDE w:val="0"/>
        <w:autoSpaceDN w:val="0"/>
        <w:spacing w:line="240" w:lineRule="auto"/>
        <w:ind w:firstLineChars="100" w:firstLine="214"/>
        <w:textAlignment w:val="bottom"/>
        <w:rPr>
          <w:rFonts w:ascii="ＭＳ 明朝" w:hAnsi="ＭＳ 明朝"/>
          <w:szCs w:val="21"/>
        </w:rPr>
      </w:pPr>
      <w:r w:rsidRPr="00F365B6">
        <w:rPr>
          <w:rFonts w:ascii="ＭＳ 明朝" w:hAnsi="ＭＳ 明朝" w:hint="eastAsia"/>
          <w:szCs w:val="21"/>
        </w:rPr>
        <w:t>原稿タイトルは中央配置，ゴシック12ptとし，全角35字以内としてください。二段配置，半角文字，</w:t>
      </w:r>
      <w:bookmarkStart w:id="0" w:name="_Hlk34728017"/>
      <w:r w:rsidRPr="00F365B6">
        <w:rPr>
          <w:rFonts w:ascii="ＭＳ 明朝" w:hAnsi="ＭＳ 明朝" w:hint="eastAsia"/>
          <w:szCs w:val="21"/>
        </w:rPr>
        <w:t>商品および工法名は使用しないでください。</w:t>
      </w:r>
      <w:bookmarkEnd w:id="0"/>
    </w:p>
    <w:p w14:paraId="441A8F2C" w14:textId="77777777" w:rsidR="007D64A4" w:rsidRPr="00F365B6" w:rsidRDefault="007D64A4" w:rsidP="00C91791">
      <w:pPr>
        <w:autoSpaceDE w:val="0"/>
        <w:autoSpaceDN w:val="0"/>
        <w:ind w:right="566"/>
        <w:textAlignment w:val="bottom"/>
        <w:rPr>
          <w:rFonts w:ascii="ＭＳ ゴシック" w:eastAsia="ＭＳ ゴシック" w:hAnsi="ＭＳ ゴシック"/>
          <w:szCs w:val="21"/>
        </w:rPr>
      </w:pPr>
    </w:p>
    <w:p w14:paraId="39E88A4B" w14:textId="68278E72" w:rsidR="00C91791" w:rsidRPr="00F365B6" w:rsidRDefault="007D64A4" w:rsidP="00C91791">
      <w:pPr>
        <w:autoSpaceDE w:val="0"/>
        <w:autoSpaceDN w:val="0"/>
        <w:ind w:right="566"/>
        <w:textAlignment w:val="bottom"/>
        <w:rPr>
          <w:rFonts w:ascii="ＭＳ ゴシック" w:eastAsia="ＭＳ ゴシック" w:hAnsi="ＭＳ ゴシック"/>
          <w:szCs w:val="21"/>
        </w:rPr>
      </w:pPr>
      <w:r w:rsidRPr="00F365B6">
        <w:rPr>
          <w:rFonts w:ascii="ＭＳ ゴシック" w:eastAsia="ＭＳ ゴシック" w:hAnsi="ＭＳ ゴシック" w:hint="eastAsia"/>
          <w:szCs w:val="21"/>
        </w:rPr>
        <w:t>３</w:t>
      </w:r>
      <w:r w:rsidR="00C91791" w:rsidRPr="00F365B6">
        <w:rPr>
          <w:rFonts w:ascii="ＭＳ ゴシック" w:eastAsia="ＭＳ ゴシック" w:hAnsi="ＭＳ ゴシック" w:hint="eastAsia"/>
          <w:szCs w:val="21"/>
        </w:rPr>
        <w:t>．見出し</w:t>
      </w:r>
    </w:p>
    <w:p w14:paraId="290E21B6" w14:textId="57D86C4C" w:rsidR="00C91791" w:rsidRPr="00F365B6" w:rsidRDefault="00C91791" w:rsidP="00C91791">
      <w:pPr>
        <w:autoSpaceDE w:val="0"/>
        <w:autoSpaceDN w:val="0"/>
        <w:spacing w:line="240" w:lineRule="auto"/>
        <w:ind w:firstLineChars="100" w:firstLine="214"/>
        <w:textAlignment w:val="bottom"/>
        <w:rPr>
          <w:rFonts w:ascii="ＭＳ 明朝" w:hAnsi="ＭＳ 明朝"/>
          <w:szCs w:val="21"/>
        </w:rPr>
      </w:pPr>
      <w:r w:rsidRPr="00F365B6">
        <w:rPr>
          <w:rFonts w:ascii="ＭＳ 明朝" w:hAnsi="ＭＳ 明朝" w:hint="eastAsia"/>
          <w:szCs w:val="21"/>
        </w:rPr>
        <w:t>見出しは，「</w:t>
      </w:r>
      <w:r w:rsidR="007D64A4" w:rsidRPr="00F365B6">
        <w:rPr>
          <w:rFonts w:ascii="ＭＳ ゴシック" w:eastAsia="ＭＳ ゴシック" w:hAnsi="ＭＳ ゴシック" w:hint="eastAsia"/>
          <w:szCs w:val="21"/>
        </w:rPr>
        <w:t>１．</w:t>
      </w:r>
      <w:r w:rsidRPr="00F365B6">
        <w:rPr>
          <w:rFonts w:ascii="ＭＳ ゴシック" w:eastAsia="ＭＳ ゴシック" w:hAnsi="ＭＳ ゴシック" w:hint="eastAsia"/>
          <w:szCs w:val="21"/>
        </w:rPr>
        <w:t>大見出し</w:t>
      </w:r>
      <w:r w:rsidRPr="00F365B6">
        <w:rPr>
          <w:rFonts w:ascii="ＭＳ 明朝" w:hAnsi="ＭＳ 明朝" w:hint="eastAsia"/>
          <w:szCs w:val="21"/>
        </w:rPr>
        <w:t>」，「</w:t>
      </w:r>
      <w:r w:rsidR="007D64A4" w:rsidRPr="00F365B6">
        <w:rPr>
          <w:rFonts w:ascii="ＭＳ ゴシック" w:eastAsia="ＭＳ ゴシック" w:hAnsi="ＭＳ ゴシック" w:hint="eastAsia"/>
          <w:szCs w:val="21"/>
        </w:rPr>
        <w:t>１．１</w:t>
      </w:r>
      <w:r w:rsidRPr="00F365B6">
        <w:rPr>
          <w:rFonts w:ascii="ＭＳ ゴシック" w:eastAsia="ＭＳ ゴシック" w:hAnsi="ＭＳ ゴシック" w:hint="eastAsia"/>
          <w:szCs w:val="21"/>
        </w:rPr>
        <w:t xml:space="preserve">　中見出し</w:t>
      </w:r>
      <w:r w:rsidRPr="00F365B6">
        <w:rPr>
          <w:rFonts w:ascii="ＭＳ 明朝" w:hAnsi="ＭＳ 明朝" w:hint="eastAsia"/>
          <w:szCs w:val="21"/>
        </w:rPr>
        <w:t>」，を基本とし，これ以下は「</w:t>
      </w:r>
      <w:r w:rsidRPr="00F365B6">
        <w:rPr>
          <w:rFonts w:ascii="ＭＳ ゴシック" w:eastAsia="ＭＳ ゴシック" w:hAnsi="ＭＳ ゴシック" w:hint="eastAsia"/>
          <w:szCs w:val="21"/>
        </w:rPr>
        <w:t>(1)</w:t>
      </w:r>
      <w:r w:rsidRPr="00F365B6">
        <w:rPr>
          <w:rFonts w:ascii="ＭＳ 明朝" w:hAnsi="ＭＳ 明朝" w:hint="eastAsia"/>
          <w:szCs w:val="21"/>
        </w:rPr>
        <w:t xml:space="preserve">　」を用います。さらに細かく分けたい場合には，「</w:t>
      </w:r>
      <w:r w:rsidR="007D64A4" w:rsidRPr="00F365B6">
        <w:rPr>
          <w:rFonts w:ascii="ＭＳ ゴシック" w:eastAsia="ＭＳ ゴシック" w:hAnsi="ＭＳ ゴシック" w:hint="eastAsia"/>
          <w:szCs w:val="21"/>
        </w:rPr>
        <w:t>１．１．１</w:t>
      </w:r>
      <w:r w:rsidRPr="00F365B6">
        <w:rPr>
          <w:rFonts w:ascii="ＭＳ ゴシック" w:eastAsia="ＭＳ ゴシック" w:hAnsi="ＭＳ ゴシック" w:hint="eastAsia"/>
          <w:szCs w:val="21"/>
        </w:rPr>
        <w:t xml:space="preserve">　小見出し</w:t>
      </w:r>
      <w:r w:rsidRPr="00F365B6">
        <w:rPr>
          <w:rFonts w:ascii="ＭＳ 明朝" w:hAnsi="ＭＳ 明朝" w:hint="eastAsia"/>
          <w:szCs w:val="21"/>
        </w:rPr>
        <w:t>」を用いてから，「</w:t>
      </w:r>
      <w:r w:rsidRPr="00F365B6">
        <w:rPr>
          <w:rFonts w:ascii="ＭＳ ゴシック" w:eastAsia="ＭＳ ゴシック" w:hAnsi="ＭＳ ゴシック" w:hint="eastAsia"/>
          <w:szCs w:val="21"/>
        </w:rPr>
        <w:t>(1)</w:t>
      </w:r>
      <w:r w:rsidRPr="00F365B6">
        <w:rPr>
          <w:rFonts w:ascii="ＭＳ 明朝" w:hAnsi="ＭＳ 明朝" w:hint="eastAsia"/>
          <w:szCs w:val="21"/>
        </w:rPr>
        <w:t xml:space="preserve">　」を使用してください。これ以上の細分化を不可とします。なお，見出しのフォントはゴシック10.5ptとしてください。</w:t>
      </w:r>
      <w:r w:rsidR="007D64A4" w:rsidRPr="00F365B6">
        <w:rPr>
          <w:rFonts w:ascii="ＭＳ 明朝" w:hAnsi="ＭＳ 明朝" w:hint="eastAsia"/>
          <w:szCs w:val="21"/>
        </w:rPr>
        <w:t>見出しには，商品および工法名は使用しないでください。</w:t>
      </w:r>
    </w:p>
    <w:p w14:paraId="5F838F61" w14:textId="77777777" w:rsidR="007D64A4" w:rsidRPr="00F365B6" w:rsidRDefault="007D64A4" w:rsidP="00C91791">
      <w:pPr>
        <w:autoSpaceDE w:val="0"/>
        <w:autoSpaceDN w:val="0"/>
        <w:ind w:right="24"/>
        <w:textAlignment w:val="bottom"/>
        <w:rPr>
          <w:rFonts w:ascii="ＭＳ 明朝" w:hAnsi="ＭＳ 明朝"/>
          <w:szCs w:val="21"/>
        </w:rPr>
      </w:pPr>
    </w:p>
    <w:p w14:paraId="4300EC86" w14:textId="77777777" w:rsidR="007D64A4" w:rsidRPr="00F365B6" w:rsidRDefault="007D64A4" w:rsidP="007D64A4">
      <w:pPr>
        <w:autoSpaceDE w:val="0"/>
        <w:autoSpaceDN w:val="0"/>
        <w:ind w:right="566"/>
        <w:textAlignment w:val="bottom"/>
        <w:rPr>
          <w:rFonts w:ascii="ＭＳ ゴシック" w:eastAsia="ＭＳ ゴシック" w:hAnsi="ＭＳ ゴシック"/>
          <w:szCs w:val="21"/>
        </w:rPr>
      </w:pPr>
      <w:r w:rsidRPr="00F365B6">
        <w:rPr>
          <w:rFonts w:ascii="ＭＳ ゴシック" w:eastAsia="ＭＳ ゴシック" w:hAnsi="ＭＳ ゴシック" w:hint="eastAsia"/>
          <w:szCs w:val="21"/>
        </w:rPr>
        <w:t>４．本文の書式</w:t>
      </w:r>
    </w:p>
    <w:p w14:paraId="157EB922" w14:textId="77777777" w:rsidR="007D64A4" w:rsidRPr="00F365B6" w:rsidRDefault="007D64A4" w:rsidP="007D64A4">
      <w:pPr>
        <w:autoSpaceDE w:val="0"/>
        <w:autoSpaceDN w:val="0"/>
        <w:ind w:right="566" w:firstLineChars="100" w:firstLine="214"/>
        <w:textAlignment w:val="bottom"/>
        <w:rPr>
          <w:rFonts w:ascii="ＭＳ 明朝" w:hAnsi="ＭＳ 明朝"/>
          <w:szCs w:val="21"/>
        </w:rPr>
      </w:pPr>
      <w:r w:rsidRPr="00F365B6">
        <w:rPr>
          <w:rFonts w:ascii="ＭＳ 明朝" w:hAnsi="ＭＳ 明朝" w:hint="eastAsia"/>
          <w:szCs w:val="21"/>
        </w:rPr>
        <w:t>本文のフォントは英数字も含め明朝体10.5ptとしてください。また，句読点は「，」「。」</w:t>
      </w:r>
      <w:r w:rsidRPr="00F365B6">
        <w:rPr>
          <w:rFonts w:ascii="ＭＳ 明朝" w:hAnsi="ＭＳ 明朝" w:hint="eastAsia"/>
          <w:szCs w:val="21"/>
        </w:rPr>
        <w:lastRenderedPageBreak/>
        <w:t>を使用してください。</w:t>
      </w:r>
    </w:p>
    <w:p w14:paraId="7707B5D3" w14:textId="77777777" w:rsidR="007D64A4" w:rsidRPr="00F365B6" w:rsidRDefault="007D64A4" w:rsidP="00C91791">
      <w:pPr>
        <w:autoSpaceDE w:val="0"/>
        <w:autoSpaceDN w:val="0"/>
        <w:ind w:right="24"/>
        <w:textAlignment w:val="bottom"/>
        <w:rPr>
          <w:rFonts w:ascii="ＭＳ 明朝" w:hAnsi="ＭＳ 明朝"/>
          <w:szCs w:val="21"/>
        </w:rPr>
      </w:pPr>
    </w:p>
    <w:p w14:paraId="7F8C895A" w14:textId="0C0A48FB" w:rsidR="007D64A4" w:rsidRPr="00F365B6" w:rsidRDefault="007D64A4" w:rsidP="007D64A4">
      <w:pPr>
        <w:autoSpaceDE w:val="0"/>
        <w:autoSpaceDN w:val="0"/>
        <w:ind w:right="566"/>
        <w:textAlignment w:val="bottom"/>
        <w:rPr>
          <w:rFonts w:ascii="ＭＳ ゴシック" w:eastAsia="ＭＳ ゴシック" w:hAnsi="ＭＳ ゴシック"/>
          <w:szCs w:val="21"/>
        </w:rPr>
      </w:pPr>
      <w:r w:rsidRPr="00F365B6">
        <w:rPr>
          <w:rFonts w:ascii="ＭＳ ゴシック" w:eastAsia="ＭＳ ゴシック" w:hAnsi="ＭＳ ゴシック" w:hint="eastAsia"/>
          <w:szCs w:val="21"/>
        </w:rPr>
        <w:t>５．図・表・写真のキャプション</w:t>
      </w:r>
    </w:p>
    <w:p w14:paraId="4D7E32D6" w14:textId="0D726C3A" w:rsidR="007D64A4" w:rsidRPr="00F365B6" w:rsidRDefault="007D64A4" w:rsidP="007D64A4">
      <w:pPr>
        <w:autoSpaceDE w:val="0"/>
        <w:autoSpaceDN w:val="0"/>
        <w:ind w:right="566"/>
        <w:textAlignment w:val="bottom"/>
        <w:rPr>
          <w:rFonts w:ascii="ＭＳ 明朝" w:hAnsi="ＭＳ 明朝"/>
          <w:szCs w:val="21"/>
        </w:rPr>
      </w:pPr>
      <w:r w:rsidRPr="00F365B6">
        <w:rPr>
          <w:rFonts w:ascii="ＭＳ 明朝" w:hAnsi="ＭＳ 明朝" w:hint="eastAsia"/>
          <w:szCs w:val="21"/>
        </w:rPr>
        <w:t xml:space="preserve">　図・表・写真のキャプションは，以下の例のように記載し，フォントはゴシック10.5ptとし，ハイフンおよび図番号は半角としてください。また，本文中の</w:t>
      </w:r>
      <w:r w:rsidRPr="00F365B6">
        <w:rPr>
          <w:rFonts w:ascii="ＭＳ ゴシック" w:eastAsia="ＭＳ ゴシック" w:hAnsi="ＭＳ ゴシック" w:hint="eastAsia"/>
          <w:szCs w:val="21"/>
        </w:rPr>
        <w:t>図‐1</w:t>
      </w:r>
      <w:r w:rsidRPr="00F365B6">
        <w:rPr>
          <w:rFonts w:ascii="ＭＳ 明朝" w:hAnsi="ＭＳ 明朝" w:hint="eastAsia"/>
          <w:szCs w:val="21"/>
        </w:rPr>
        <w:t>，</w:t>
      </w:r>
      <w:r w:rsidRPr="00F365B6">
        <w:rPr>
          <w:rFonts w:ascii="ＭＳ ゴシック" w:eastAsia="ＭＳ ゴシック" w:hAnsi="ＭＳ ゴシック" w:hint="eastAsia"/>
          <w:szCs w:val="21"/>
        </w:rPr>
        <w:t>表‐1</w:t>
      </w:r>
      <w:r w:rsidRPr="00F365B6">
        <w:rPr>
          <w:rFonts w:ascii="ＭＳ 明朝" w:hAnsi="ＭＳ 明朝" w:hint="eastAsia"/>
          <w:szCs w:val="21"/>
        </w:rPr>
        <w:t>，</w:t>
      </w:r>
      <w:r w:rsidRPr="00F365B6">
        <w:rPr>
          <w:rFonts w:ascii="ＭＳ ゴシック" w:eastAsia="ＭＳ ゴシック" w:hAnsi="ＭＳ ゴシック" w:hint="eastAsia"/>
          <w:szCs w:val="21"/>
        </w:rPr>
        <w:t>写真‐1</w:t>
      </w:r>
      <w:r w:rsidRPr="00F365B6">
        <w:rPr>
          <w:rFonts w:ascii="ＭＳ 明朝" w:hAnsi="ＭＳ 明朝" w:hint="eastAsia"/>
          <w:szCs w:val="21"/>
        </w:rPr>
        <w:t>の表示もフォントをゴシック10.5ptとしてください。</w:t>
      </w:r>
    </w:p>
    <w:p w14:paraId="502DC9C4" w14:textId="21E09B80" w:rsidR="00C91791" w:rsidRDefault="00DB2EC4" w:rsidP="007D64A4">
      <w:pPr>
        <w:autoSpaceDE w:val="0"/>
        <w:autoSpaceDN w:val="0"/>
        <w:ind w:right="24"/>
        <w:textAlignment w:val="bottom"/>
        <w:rPr>
          <w:noProof/>
          <w:color w:val="000000"/>
        </w:rPr>
      </w:pPr>
      <w:r>
        <w:rPr>
          <w:rFonts w:ascii="ＭＳ ゴシック" w:eastAsia="ＭＳ ゴシック" w:hAnsi="ＭＳ ゴシック"/>
          <w:noProof/>
          <w:color w:val="000000"/>
        </w:rPr>
        <w:pict w14:anchorId="32B1ACE7">
          <v:group id="_x0000_s1041" style="position:absolute;left:0;text-align:left;margin-left:338.25pt;margin-top:6.15pt;width:131.5pt;height:115.5pt;z-index:251662336" coordorigin="7786,13318" coordsize="2630,2310">
            <v:rect id="_x0000_s1042" style="position:absolute;left:7786;top:13318;width:2460;height:1870" wrapcoords="-176 -191 -176 21409 21776 21409 21776 -191 -176 -191">
              <v:textbox inset="5.85pt,.7pt,5.85pt,.7pt"/>
            </v:rect>
            <v:shapetype id="_x0000_t202" coordsize="21600,21600" o:spt="202" path="m,l,21600r21600,l21600,xe">
              <v:stroke joinstyle="miter"/>
              <v:path gradientshapeok="t" o:connecttype="rect"/>
            </v:shapetype>
            <v:shape id="_x0000_s1043" type="#_x0000_t202" style="position:absolute;left:7786;top:15188;width:2630;height:440" filled="f" stroked="f">
              <v:textbox style="mso-next-textbox:#_x0000_s1043" inset="5.85pt,.7pt,5.85pt,.7pt">
                <w:txbxContent>
                  <w:p w14:paraId="78E87E5C" w14:textId="50BDBEDF" w:rsidR="00C91791" w:rsidRPr="00EE65C1" w:rsidRDefault="00C91791" w:rsidP="00C91791">
                    <w:pPr>
                      <w:rPr>
                        <w:szCs w:val="21"/>
                      </w:rPr>
                    </w:pPr>
                    <w:r w:rsidRPr="00EE65C1">
                      <w:rPr>
                        <w:rFonts w:ascii="ＭＳ ゴシック" w:eastAsia="ＭＳ ゴシック" w:hAnsi="ＭＳ ゴシック" w:hint="eastAsia"/>
                        <w:noProof/>
                        <w:color w:val="000000"/>
                        <w:szCs w:val="21"/>
                      </w:rPr>
                      <w:t>写真</w:t>
                    </w:r>
                    <w:r w:rsidR="00B4634C">
                      <w:rPr>
                        <w:rFonts w:ascii="ＭＳ ゴシック" w:eastAsia="ＭＳ ゴシック" w:hAnsi="ＭＳ ゴシック" w:hint="eastAsia"/>
                        <w:noProof/>
                        <w:color w:val="000000"/>
                        <w:szCs w:val="21"/>
                      </w:rPr>
                      <w:t>‐</w:t>
                    </w:r>
                    <w:r w:rsidR="00B4634C">
                      <w:rPr>
                        <w:rFonts w:ascii="ＭＳ ゴシック" w:eastAsia="ＭＳ ゴシック" w:hAnsi="ＭＳ ゴシック"/>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v:textbox>
            </v:shape>
          </v:group>
        </w:pict>
      </w:r>
      <w:r>
        <w:rPr>
          <w:noProof/>
          <w:color w:val="000000"/>
        </w:rPr>
        <w:pict w14:anchorId="0D684087">
          <v:group id="_x0000_s1045" style="position:absolute;left:0;text-align:left;margin-left:147.05pt;margin-top:6.15pt;width:177.5pt;height:107.15pt;z-index:251665408" coordorigin="4075,1711" coordsize="3550,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4415;top:2051;width:2870;height:1803" wrapcoords="-83 0 -83 21337 21600 21337 21600 0 -83 0">
              <v:imagedata r:id="rId6" o:title=""/>
            </v:shape>
            <v:shape id="_x0000_s1040" type="#_x0000_t202" style="position:absolute;left:4075;top:1711;width:3550;height:340" filled="f" stroked="f">
              <v:textbox style="mso-next-textbox:#_x0000_s1040" inset="5.85pt,.7pt,5.85pt,.7pt">
                <w:txbxContent>
                  <w:p w14:paraId="7823202C" w14:textId="0F0F23B7" w:rsidR="00C91791" w:rsidRPr="00EE65C1" w:rsidRDefault="00C91791" w:rsidP="00C91791">
                    <w:pPr>
                      <w:rPr>
                        <w:szCs w:val="21"/>
                      </w:rPr>
                    </w:pPr>
                    <w:r w:rsidRPr="00EE65C1">
                      <w:rPr>
                        <w:rFonts w:ascii="ＭＳ ゴシック" w:eastAsia="ＭＳ ゴシック" w:hAnsi="ＭＳ ゴシック" w:hint="eastAsia"/>
                        <w:noProof/>
                        <w:color w:val="000000"/>
                        <w:szCs w:val="21"/>
                      </w:rPr>
                      <w:t>表</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7D64A4">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v:textbox>
            </v:shape>
          </v:group>
        </w:pict>
      </w:r>
      <w:r>
        <w:rPr>
          <w:noProof/>
          <w:color w:val="000000"/>
        </w:rPr>
        <w:object w:dxaOrig="1440" w:dyaOrig="1440" w14:anchorId="030ED374">
          <v:group id="_x0000_s1035" style="position:absolute;left:0;text-align:left;margin-left:0;margin-top:2.75pt;width:184.5pt;height:124pt;z-index:251660288" coordorigin="1021,13218" coordsize="3690,2480">
            <v:shape id="_x0000_s1036" type="#_x0000_t75" style="position:absolute;left:1226;top:13218;width:2666;height:2309" wrapcoords="3417 2215 3417 3046 4515 4431 732 4431 488 13154 854 13292 5247 13292 3783 14677 4027 15369 10739 15508 5125 16200 5125 17308 8176 18000 7444 18415 7566 19246 15864 19246 16231 18554 15254 18277 10739 17723 20014 17308 20014 16200 10739 15508 19769 14815 20014 14400 15254 13292 19892 12323 20136 11769 17695 11077 18671 11077 20380 9692 20502 8585 5858 6646 6102 3046 5736 2354 4637 2215 3417 2215" fillcolor="window">
              <v:imagedata r:id="rId7" o:title=""/>
            </v:shape>
            <v:shape id="_x0000_s1037" type="#_x0000_t202" style="position:absolute;left:1021;top:15358;width:3690;height:340" filled="f" stroked="f">
              <v:textbox style="mso-next-textbox:#_x0000_s1037" inset="5.85pt,.7pt,5.85pt,.7pt">
                <w:txbxContent>
                  <w:p w14:paraId="6542DEA0" w14:textId="556F1CF0" w:rsidR="00C91791" w:rsidRPr="00EE65C1" w:rsidRDefault="00C91791" w:rsidP="00C91791">
                    <w:pPr>
                      <w:rPr>
                        <w:szCs w:val="21"/>
                      </w:rPr>
                    </w:pPr>
                    <w:r w:rsidRPr="00EE65C1">
                      <w:rPr>
                        <w:rFonts w:ascii="ＭＳ ゴシック" w:eastAsia="ＭＳ ゴシック" w:hAnsi="ＭＳ ゴシック" w:hint="eastAsia"/>
                        <w:noProof/>
                        <w:color w:val="000000"/>
                        <w:szCs w:val="21"/>
                      </w:rPr>
                      <w:t>図</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v:textbox>
            </v:shape>
          </v:group>
          <o:OLEObject Type="Embed" ProgID="MSGraph.Chart.8" ShapeID="_x0000_s1036" DrawAspect="Content" ObjectID="_1645528221" r:id="rId8">
            <o:FieldCodes>\s</o:FieldCodes>
          </o:OLEObject>
        </w:object>
      </w:r>
    </w:p>
    <w:p w14:paraId="07A24889" w14:textId="77777777" w:rsidR="00C91791" w:rsidRDefault="00C91791" w:rsidP="00C91791">
      <w:pPr>
        <w:autoSpaceDE w:val="0"/>
        <w:autoSpaceDN w:val="0"/>
        <w:textAlignment w:val="bottom"/>
        <w:rPr>
          <w:noProof/>
          <w:color w:val="000000"/>
        </w:rPr>
      </w:pPr>
    </w:p>
    <w:p w14:paraId="77C56B8F" w14:textId="77777777" w:rsidR="00C91791" w:rsidRDefault="00C91791" w:rsidP="00C91791">
      <w:pPr>
        <w:autoSpaceDE w:val="0"/>
        <w:autoSpaceDN w:val="0"/>
        <w:textAlignment w:val="bottom"/>
        <w:rPr>
          <w:noProof/>
          <w:color w:val="000000"/>
        </w:rPr>
      </w:pPr>
    </w:p>
    <w:p w14:paraId="6BBC4B33" w14:textId="7DD74507" w:rsidR="00C91791" w:rsidRDefault="00C91791" w:rsidP="00C91791">
      <w:pPr>
        <w:autoSpaceDE w:val="0"/>
        <w:autoSpaceDN w:val="0"/>
        <w:textAlignment w:val="bottom"/>
        <w:rPr>
          <w:noProof/>
          <w:color w:val="000000"/>
        </w:rPr>
      </w:pPr>
    </w:p>
    <w:p w14:paraId="4680149B" w14:textId="3AA349E9" w:rsidR="007D64A4" w:rsidRDefault="007D64A4" w:rsidP="00C91791">
      <w:pPr>
        <w:autoSpaceDE w:val="0"/>
        <w:autoSpaceDN w:val="0"/>
        <w:textAlignment w:val="bottom"/>
        <w:rPr>
          <w:noProof/>
          <w:color w:val="000000"/>
        </w:rPr>
      </w:pPr>
    </w:p>
    <w:p w14:paraId="2557540D" w14:textId="2240397C" w:rsidR="007D64A4" w:rsidRDefault="007D64A4" w:rsidP="00C91791">
      <w:pPr>
        <w:autoSpaceDE w:val="0"/>
        <w:autoSpaceDN w:val="0"/>
        <w:textAlignment w:val="bottom"/>
        <w:rPr>
          <w:noProof/>
          <w:color w:val="000000"/>
        </w:rPr>
      </w:pPr>
    </w:p>
    <w:p w14:paraId="14EA1DD2" w14:textId="7486B79C" w:rsidR="007D64A4" w:rsidRDefault="007D64A4" w:rsidP="00C91791">
      <w:pPr>
        <w:autoSpaceDE w:val="0"/>
        <w:autoSpaceDN w:val="0"/>
        <w:textAlignment w:val="bottom"/>
        <w:rPr>
          <w:noProof/>
          <w:color w:val="000000"/>
        </w:rPr>
      </w:pPr>
    </w:p>
    <w:p w14:paraId="6F3ECFF5" w14:textId="77777777" w:rsidR="007D64A4" w:rsidRDefault="007D64A4" w:rsidP="00C91791">
      <w:pPr>
        <w:autoSpaceDE w:val="0"/>
        <w:autoSpaceDN w:val="0"/>
        <w:textAlignment w:val="bottom"/>
        <w:rPr>
          <w:noProof/>
          <w:color w:val="000000"/>
        </w:rPr>
      </w:pPr>
    </w:p>
    <w:p w14:paraId="7DB6D709" w14:textId="77777777" w:rsidR="00C91791" w:rsidRDefault="00C91791" w:rsidP="00C91791">
      <w:pPr>
        <w:autoSpaceDE w:val="0"/>
        <w:autoSpaceDN w:val="0"/>
        <w:ind w:right="566"/>
        <w:textAlignment w:val="bottom"/>
        <w:rPr>
          <w:rFonts w:ascii="ＭＳ 明朝" w:hAnsi="ＭＳ 明朝"/>
          <w:color w:val="000000"/>
          <w:szCs w:val="21"/>
        </w:rPr>
      </w:pPr>
    </w:p>
    <w:p w14:paraId="6A64621D" w14:textId="4628C820" w:rsidR="00C91791" w:rsidRPr="00D815E1" w:rsidRDefault="007D64A4" w:rsidP="00C91791">
      <w:pPr>
        <w:autoSpaceDE w:val="0"/>
        <w:autoSpaceDN w:val="0"/>
        <w:ind w:right="566"/>
        <w:textAlignment w:val="bottom"/>
        <w:rPr>
          <w:rFonts w:ascii="ＭＳ ゴシック" w:eastAsia="ＭＳ ゴシック" w:hAnsi="ＭＳ ゴシック"/>
          <w:szCs w:val="21"/>
        </w:rPr>
      </w:pPr>
      <w:r>
        <w:rPr>
          <w:rFonts w:ascii="ＭＳ ゴシック" w:eastAsia="ＭＳ ゴシック" w:hAnsi="ＭＳ ゴシック" w:hint="eastAsia"/>
          <w:szCs w:val="21"/>
        </w:rPr>
        <w:t>６</w:t>
      </w:r>
      <w:r w:rsidR="00C91791" w:rsidRPr="00D815E1">
        <w:rPr>
          <w:rFonts w:ascii="ＭＳ ゴシック" w:eastAsia="ＭＳ ゴシック" w:hAnsi="ＭＳ ゴシック" w:hint="eastAsia"/>
          <w:szCs w:val="21"/>
        </w:rPr>
        <w:t>．送りがな・技術用語集について</w:t>
      </w:r>
    </w:p>
    <w:p w14:paraId="2814D777" w14:textId="77777777" w:rsidR="00C91791" w:rsidRPr="0068267F" w:rsidRDefault="00C91791" w:rsidP="00C91791">
      <w:pPr>
        <w:autoSpaceDE w:val="0"/>
        <w:autoSpaceDN w:val="0"/>
        <w:textAlignment w:val="bottom"/>
        <w:rPr>
          <w:noProof/>
          <w:color w:val="000000"/>
          <w:szCs w:val="21"/>
        </w:rPr>
      </w:pPr>
      <w:r w:rsidRPr="0068267F">
        <w:rPr>
          <w:rFonts w:hint="eastAsia"/>
          <w:noProof/>
          <w:color w:val="000000"/>
          <w:szCs w:val="21"/>
        </w:rPr>
        <w:t xml:space="preserve">　原稿執筆の統一を図るため，「送りがな・技術用語集」ファイルがダウンロードできるようになっています。「</w:t>
      </w:r>
      <w:r w:rsidRPr="0068267F">
        <w:rPr>
          <w:rFonts w:hint="eastAsia"/>
          <w:noProof/>
          <w:color w:val="FF00FF"/>
          <w:szCs w:val="21"/>
        </w:rPr>
        <w:t>送りがなや技術用語</w:t>
      </w:r>
      <w:r w:rsidRPr="0068267F">
        <w:rPr>
          <w:rFonts w:hint="eastAsia"/>
          <w:noProof/>
          <w:szCs w:val="21"/>
        </w:rPr>
        <w:t>」</w:t>
      </w:r>
      <w:r w:rsidRPr="0068267F">
        <w:rPr>
          <w:rFonts w:hint="eastAsia"/>
          <w:noProof/>
          <w:color w:val="FF00FF"/>
          <w:szCs w:val="21"/>
        </w:rPr>
        <w:t>は，この慣例に準じます</w:t>
      </w:r>
      <w:r w:rsidRPr="0068267F">
        <w:rPr>
          <w:rFonts w:hint="eastAsia"/>
          <w:noProof/>
          <w:color w:val="000000"/>
          <w:szCs w:val="21"/>
        </w:rPr>
        <w:t>ので原稿執筆の際にはご確認をお願いいたします。</w:t>
      </w:r>
    </w:p>
    <w:p w14:paraId="429ABD68" w14:textId="77777777" w:rsidR="00C91791" w:rsidRDefault="00C91791" w:rsidP="00C91791">
      <w:pPr>
        <w:autoSpaceDE w:val="0"/>
        <w:autoSpaceDN w:val="0"/>
        <w:textAlignment w:val="bottom"/>
        <w:rPr>
          <w:rFonts w:ascii="ＭＳ 明朝" w:hAnsi="ＭＳ 明朝"/>
          <w:color w:val="000000"/>
        </w:rPr>
      </w:pPr>
    </w:p>
    <w:p w14:paraId="45611C11" w14:textId="779EAC51" w:rsidR="00C91791" w:rsidRDefault="007D64A4" w:rsidP="00C91791">
      <w:pPr>
        <w:autoSpaceDE w:val="0"/>
        <w:autoSpaceDN w:val="0"/>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７</w:t>
      </w:r>
      <w:r w:rsidR="00C91791" w:rsidRPr="0084330B">
        <w:rPr>
          <w:rFonts w:ascii="ＭＳ ゴシック" w:eastAsia="ＭＳ ゴシック" w:hAnsi="ＭＳ ゴシック" w:hint="eastAsia"/>
          <w:szCs w:val="21"/>
        </w:rPr>
        <w:t>．</w:t>
      </w:r>
      <w:r w:rsidR="00C91791">
        <w:rPr>
          <w:rFonts w:ascii="ＭＳ ゴシック" w:eastAsia="ＭＳ ゴシック" w:hAnsi="ＭＳ ゴシック" w:hint="eastAsia"/>
          <w:szCs w:val="21"/>
        </w:rPr>
        <w:t>書式フォーマット</w:t>
      </w:r>
    </w:p>
    <w:p w14:paraId="397E977C" w14:textId="77777777" w:rsidR="00C91791" w:rsidRDefault="00C91791" w:rsidP="00C91791">
      <w:pPr>
        <w:autoSpaceDE w:val="0"/>
        <w:autoSpaceDN w:val="0"/>
        <w:jc w:val="left"/>
        <w:textAlignment w:val="bottom"/>
        <w:rPr>
          <w:rFonts w:ascii="ＭＳ 明朝" w:hAnsi="ＭＳ 明朝"/>
          <w:color w:val="000000"/>
          <w:szCs w:val="21"/>
        </w:rPr>
      </w:pPr>
      <w:r w:rsidRPr="0084330B">
        <w:rPr>
          <w:rFonts w:ascii="ＭＳ 明朝" w:hAnsi="ＭＳ 明朝" w:hint="eastAsia"/>
          <w:color w:val="000000"/>
          <w:szCs w:val="21"/>
        </w:rPr>
        <w:t xml:space="preserve">　原稿書式のフォーマットは変更せずに使用してください。特に余白は論文集作成の際に原稿が途中で切れてしまうなどのトラブルとなりますので変更しないでください。</w:t>
      </w:r>
    </w:p>
    <w:p w14:paraId="48864BAF" w14:textId="77777777" w:rsidR="00C91791" w:rsidRDefault="00C91791" w:rsidP="00C91791">
      <w:pPr>
        <w:autoSpaceDE w:val="0"/>
        <w:autoSpaceDN w:val="0"/>
        <w:jc w:val="left"/>
        <w:textAlignment w:val="bottom"/>
        <w:rPr>
          <w:rFonts w:ascii="ＭＳ ゴシック" w:eastAsia="ＭＳ ゴシック" w:hAnsi="ＭＳ ゴシック"/>
          <w:szCs w:val="21"/>
        </w:rPr>
      </w:pPr>
    </w:p>
    <w:p w14:paraId="63125808" w14:textId="0F04A389" w:rsidR="00C91791" w:rsidRDefault="007D64A4" w:rsidP="00C91791">
      <w:pPr>
        <w:autoSpaceDE w:val="0"/>
        <w:autoSpaceDN w:val="0"/>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８</w:t>
      </w:r>
      <w:r w:rsidR="00C91791" w:rsidRPr="0084330B">
        <w:rPr>
          <w:rFonts w:ascii="ＭＳ ゴシック" w:eastAsia="ＭＳ ゴシック" w:hAnsi="ＭＳ ゴシック" w:hint="eastAsia"/>
          <w:szCs w:val="21"/>
        </w:rPr>
        <w:t>．</w:t>
      </w:r>
      <w:r w:rsidR="00C91791">
        <w:rPr>
          <w:rFonts w:ascii="ＭＳ ゴシック" w:eastAsia="ＭＳ ゴシック" w:hAnsi="ＭＳ ゴシック" w:hint="eastAsia"/>
          <w:szCs w:val="21"/>
        </w:rPr>
        <w:t>著作権譲渡書</w:t>
      </w:r>
    </w:p>
    <w:p w14:paraId="51C8147B" w14:textId="77777777" w:rsidR="00C91791" w:rsidRDefault="00C91791" w:rsidP="00C91791">
      <w:pPr>
        <w:autoSpaceDE w:val="0"/>
        <w:autoSpaceDN w:val="0"/>
        <w:jc w:val="left"/>
        <w:textAlignment w:val="bottom"/>
        <w:rPr>
          <w:rFonts w:ascii="ＭＳ 明朝" w:hAnsi="ＭＳ 明朝"/>
          <w:color w:val="000000"/>
          <w:szCs w:val="21"/>
        </w:rPr>
      </w:pPr>
      <w:r w:rsidRPr="0084330B">
        <w:rPr>
          <w:rFonts w:ascii="ＭＳ 明朝" w:hAnsi="ＭＳ 明朝" w:hint="eastAsia"/>
          <w:color w:val="000000"/>
          <w:szCs w:val="21"/>
        </w:rPr>
        <w:t xml:space="preserve">　</w:t>
      </w:r>
      <w:r>
        <w:rPr>
          <w:rFonts w:ascii="ＭＳ 明朝" w:hAnsi="ＭＳ 明朝" w:hint="eastAsia"/>
          <w:color w:val="000000"/>
          <w:szCs w:val="21"/>
        </w:rPr>
        <w:t>原稿完成時に著作権譲渡書をご提出ください</w:t>
      </w:r>
      <w:r w:rsidRPr="0084330B">
        <w:rPr>
          <w:rFonts w:ascii="ＭＳ 明朝" w:hAnsi="ＭＳ 明朝" w:hint="eastAsia"/>
          <w:color w:val="000000"/>
          <w:szCs w:val="21"/>
        </w:rPr>
        <w:t>。</w:t>
      </w:r>
      <w:r>
        <w:rPr>
          <w:rFonts w:ascii="ＭＳ 明朝" w:hAnsi="ＭＳ 明朝" w:hint="eastAsia"/>
          <w:color w:val="000000"/>
          <w:szCs w:val="21"/>
        </w:rPr>
        <w:t>論文集への掲載は，原則として著作権譲渡書を提出いただく必要があります。詳しくは執筆要領の著作権に関する項目をご確認ください。</w:t>
      </w:r>
    </w:p>
    <w:p w14:paraId="03C689E7" w14:textId="77777777" w:rsidR="00C91791" w:rsidRDefault="00C91791" w:rsidP="00C91791">
      <w:pPr>
        <w:autoSpaceDE w:val="0"/>
        <w:autoSpaceDN w:val="0"/>
        <w:jc w:val="left"/>
        <w:textAlignment w:val="bottom"/>
        <w:rPr>
          <w:rFonts w:ascii="ＭＳ 明朝" w:hAnsi="ＭＳ 明朝"/>
          <w:color w:val="000000"/>
          <w:szCs w:val="21"/>
        </w:rPr>
      </w:pPr>
    </w:p>
    <w:p w14:paraId="72A526E0" w14:textId="77777777" w:rsidR="00C554A1" w:rsidRDefault="00C554A1" w:rsidP="00C91791">
      <w:pPr>
        <w:autoSpaceDE w:val="0"/>
        <w:autoSpaceDN w:val="0"/>
        <w:jc w:val="left"/>
        <w:textAlignment w:val="bottom"/>
        <w:rPr>
          <w:rFonts w:ascii="ＭＳ 明朝" w:hAnsi="ＭＳ 明朝"/>
          <w:color w:val="000000"/>
          <w:szCs w:val="21"/>
        </w:rPr>
      </w:pPr>
    </w:p>
    <w:p w14:paraId="44D155E9" w14:textId="77777777" w:rsidR="00C554A1" w:rsidRDefault="00C554A1" w:rsidP="00C91791">
      <w:pPr>
        <w:autoSpaceDE w:val="0"/>
        <w:autoSpaceDN w:val="0"/>
        <w:jc w:val="left"/>
        <w:textAlignment w:val="bottom"/>
        <w:rPr>
          <w:rFonts w:ascii="ＭＳ 明朝" w:hAnsi="ＭＳ 明朝"/>
          <w:color w:val="000000"/>
          <w:szCs w:val="21"/>
        </w:rPr>
      </w:pPr>
    </w:p>
    <w:p w14:paraId="2DD9B346" w14:textId="77777777" w:rsidR="00C554A1" w:rsidRDefault="00C554A1" w:rsidP="00C91791">
      <w:pPr>
        <w:autoSpaceDE w:val="0"/>
        <w:autoSpaceDN w:val="0"/>
        <w:jc w:val="left"/>
        <w:textAlignment w:val="bottom"/>
        <w:rPr>
          <w:rFonts w:ascii="ＭＳ 明朝" w:hAnsi="ＭＳ 明朝"/>
          <w:color w:val="000000"/>
          <w:szCs w:val="21"/>
        </w:rPr>
      </w:pPr>
    </w:p>
    <w:p w14:paraId="13BF3FED" w14:textId="77777777" w:rsidR="00C554A1" w:rsidRDefault="00C554A1" w:rsidP="00C91791">
      <w:pPr>
        <w:autoSpaceDE w:val="0"/>
        <w:autoSpaceDN w:val="0"/>
        <w:jc w:val="left"/>
        <w:textAlignment w:val="bottom"/>
        <w:rPr>
          <w:rFonts w:ascii="ＭＳ 明朝" w:hAnsi="ＭＳ 明朝"/>
          <w:color w:val="000000"/>
          <w:szCs w:val="21"/>
        </w:rPr>
      </w:pPr>
    </w:p>
    <w:p w14:paraId="2B04231E" w14:textId="77777777" w:rsidR="00C554A1" w:rsidRDefault="00C554A1" w:rsidP="00C91791">
      <w:pPr>
        <w:autoSpaceDE w:val="0"/>
        <w:autoSpaceDN w:val="0"/>
        <w:jc w:val="left"/>
        <w:textAlignment w:val="bottom"/>
        <w:rPr>
          <w:rFonts w:ascii="ＭＳ 明朝" w:hAnsi="ＭＳ 明朝"/>
          <w:color w:val="000000"/>
          <w:szCs w:val="21"/>
        </w:rPr>
      </w:pPr>
    </w:p>
    <w:p w14:paraId="58C3FC54" w14:textId="77777777" w:rsidR="00C554A1" w:rsidRDefault="00C554A1" w:rsidP="00C91791">
      <w:pPr>
        <w:autoSpaceDE w:val="0"/>
        <w:autoSpaceDN w:val="0"/>
        <w:jc w:val="left"/>
        <w:textAlignment w:val="bottom"/>
        <w:rPr>
          <w:rFonts w:ascii="ＭＳ 明朝" w:hAnsi="ＭＳ 明朝"/>
          <w:color w:val="000000"/>
          <w:szCs w:val="21"/>
        </w:rPr>
      </w:pPr>
    </w:p>
    <w:p w14:paraId="71B418D3" w14:textId="77777777" w:rsidR="00C554A1" w:rsidRDefault="00C554A1" w:rsidP="00C91791">
      <w:pPr>
        <w:autoSpaceDE w:val="0"/>
        <w:autoSpaceDN w:val="0"/>
        <w:jc w:val="left"/>
        <w:textAlignment w:val="bottom"/>
        <w:rPr>
          <w:rFonts w:ascii="ＭＳ 明朝" w:hAnsi="ＭＳ 明朝"/>
          <w:color w:val="000000"/>
          <w:szCs w:val="21"/>
        </w:rPr>
      </w:pPr>
    </w:p>
    <w:p w14:paraId="25294F97" w14:textId="77777777" w:rsidR="00C554A1" w:rsidRDefault="00C554A1" w:rsidP="00C91791">
      <w:pPr>
        <w:autoSpaceDE w:val="0"/>
        <w:autoSpaceDN w:val="0"/>
        <w:jc w:val="left"/>
        <w:textAlignment w:val="bottom"/>
        <w:rPr>
          <w:rFonts w:ascii="ＭＳ 明朝" w:hAnsi="ＭＳ 明朝"/>
          <w:color w:val="000000"/>
          <w:szCs w:val="21"/>
        </w:rPr>
      </w:pPr>
    </w:p>
    <w:p w14:paraId="3CDF0DED" w14:textId="77777777" w:rsidR="00C554A1" w:rsidRDefault="00C554A1" w:rsidP="00C91791">
      <w:pPr>
        <w:autoSpaceDE w:val="0"/>
        <w:autoSpaceDN w:val="0"/>
        <w:jc w:val="left"/>
        <w:textAlignment w:val="bottom"/>
        <w:rPr>
          <w:rFonts w:ascii="ＭＳ 明朝" w:hAnsi="ＭＳ 明朝"/>
          <w:color w:val="000000"/>
          <w:szCs w:val="21"/>
        </w:rPr>
      </w:pPr>
    </w:p>
    <w:p w14:paraId="54260E2B" w14:textId="77777777" w:rsidR="00C554A1" w:rsidRDefault="00C554A1" w:rsidP="00C91791">
      <w:pPr>
        <w:autoSpaceDE w:val="0"/>
        <w:autoSpaceDN w:val="0"/>
        <w:jc w:val="left"/>
        <w:textAlignment w:val="bottom"/>
        <w:rPr>
          <w:rFonts w:ascii="ＭＳ 明朝" w:hAnsi="ＭＳ 明朝"/>
          <w:color w:val="000000"/>
          <w:szCs w:val="21"/>
        </w:rPr>
      </w:pPr>
    </w:p>
    <w:p w14:paraId="52FA75FD" w14:textId="77777777" w:rsidR="00C554A1" w:rsidRDefault="00C554A1" w:rsidP="00C91791">
      <w:pPr>
        <w:autoSpaceDE w:val="0"/>
        <w:autoSpaceDN w:val="0"/>
        <w:jc w:val="left"/>
        <w:textAlignment w:val="bottom"/>
        <w:rPr>
          <w:rFonts w:ascii="ＭＳ 明朝" w:hAnsi="ＭＳ 明朝"/>
          <w:color w:val="000000"/>
          <w:szCs w:val="21"/>
        </w:rPr>
      </w:pPr>
    </w:p>
    <w:p w14:paraId="6D8D5A1A" w14:textId="77777777" w:rsidR="00C554A1" w:rsidRDefault="00C554A1" w:rsidP="00C91791">
      <w:pPr>
        <w:autoSpaceDE w:val="0"/>
        <w:autoSpaceDN w:val="0"/>
        <w:jc w:val="left"/>
        <w:textAlignment w:val="bottom"/>
        <w:rPr>
          <w:rFonts w:ascii="ＭＳ 明朝" w:hAnsi="ＭＳ 明朝"/>
          <w:color w:val="000000"/>
          <w:szCs w:val="21"/>
        </w:rPr>
      </w:pPr>
    </w:p>
    <w:p w14:paraId="62C68690" w14:textId="77777777" w:rsidR="00C554A1" w:rsidRDefault="00C554A1" w:rsidP="00C91791">
      <w:pPr>
        <w:autoSpaceDE w:val="0"/>
        <w:autoSpaceDN w:val="0"/>
        <w:jc w:val="left"/>
        <w:textAlignment w:val="bottom"/>
        <w:rPr>
          <w:rFonts w:ascii="ＭＳ 明朝" w:hAnsi="ＭＳ 明朝"/>
          <w:color w:val="000000"/>
          <w:szCs w:val="21"/>
        </w:rPr>
      </w:pPr>
    </w:p>
    <w:p w14:paraId="5545B8CF" w14:textId="77777777" w:rsidR="00C554A1" w:rsidRDefault="00C554A1" w:rsidP="00C91791">
      <w:pPr>
        <w:autoSpaceDE w:val="0"/>
        <w:autoSpaceDN w:val="0"/>
        <w:jc w:val="left"/>
        <w:textAlignment w:val="bottom"/>
        <w:rPr>
          <w:rFonts w:ascii="ＭＳ 明朝" w:hAnsi="ＭＳ 明朝"/>
          <w:color w:val="000000"/>
          <w:szCs w:val="21"/>
        </w:rPr>
      </w:pPr>
    </w:p>
    <w:p w14:paraId="6ECFC738" w14:textId="77777777" w:rsidR="00C91791" w:rsidRDefault="00C91791" w:rsidP="00C91791">
      <w:pPr>
        <w:autoSpaceDE w:val="0"/>
        <w:autoSpaceDN w:val="0"/>
        <w:jc w:val="left"/>
        <w:textAlignment w:val="bottom"/>
        <w:rPr>
          <w:rFonts w:ascii="ＭＳ 明朝" w:hAnsi="ＭＳ 明朝"/>
          <w:color w:val="000000"/>
        </w:rPr>
      </w:pPr>
      <w:r w:rsidRPr="0084330B">
        <w:rPr>
          <w:rFonts w:ascii="ＭＳ 明朝" w:hAnsi="ＭＳ 明朝"/>
          <w:color w:val="000000"/>
          <w:szCs w:val="21"/>
        </w:rPr>
        <w:br w:type="page"/>
      </w:r>
      <w:r>
        <w:rPr>
          <w:rFonts w:ascii="ＭＳ 明朝" w:hAnsi="ＭＳ 明朝" w:hint="eastAsia"/>
          <w:color w:val="000000"/>
        </w:rPr>
        <w:lastRenderedPageBreak/>
        <w:t>１２３４５６７８９０１２３４５６７８９０１２３４５６７８９０１２３４５６７８９０１２３４５</w:t>
      </w:r>
    </w:p>
    <w:p w14:paraId="341AB05F" w14:textId="77777777" w:rsidR="00C91791" w:rsidRDefault="00C91791" w:rsidP="00C91791">
      <w:pPr>
        <w:autoSpaceDE w:val="0"/>
        <w:autoSpaceDN w:val="0"/>
        <w:textAlignment w:val="bottom"/>
        <w:rPr>
          <w:color w:val="000000"/>
        </w:rPr>
      </w:pPr>
      <w:r>
        <w:rPr>
          <w:rFonts w:hint="eastAsia"/>
          <w:color w:val="000000"/>
        </w:rPr>
        <w:t>２</w:t>
      </w:r>
    </w:p>
    <w:p w14:paraId="7EECFE41" w14:textId="77777777" w:rsidR="00C91791" w:rsidRDefault="00C91791" w:rsidP="00C91791">
      <w:pPr>
        <w:autoSpaceDE w:val="0"/>
        <w:autoSpaceDN w:val="0"/>
        <w:textAlignment w:val="bottom"/>
        <w:rPr>
          <w:color w:val="000000"/>
        </w:rPr>
      </w:pPr>
      <w:r>
        <w:rPr>
          <w:rFonts w:hint="eastAsia"/>
          <w:color w:val="000000"/>
        </w:rPr>
        <w:t>３</w:t>
      </w:r>
    </w:p>
    <w:p w14:paraId="64E30A55" w14:textId="0C1B204D" w:rsidR="00C91791" w:rsidRDefault="00C91791" w:rsidP="00C91791">
      <w:pPr>
        <w:autoSpaceDE w:val="0"/>
        <w:autoSpaceDN w:val="0"/>
        <w:textAlignment w:val="bottom"/>
        <w:rPr>
          <w:color w:val="000000"/>
        </w:rPr>
      </w:pPr>
      <w:r>
        <w:rPr>
          <w:rFonts w:hint="eastAsia"/>
          <w:color w:val="000000"/>
        </w:rPr>
        <w:t>４</w:t>
      </w:r>
      <w:r w:rsidR="007C334B">
        <w:rPr>
          <w:rFonts w:hint="eastAsia"/>
          <w:color w:val="000000"/>
        </w:rPr>
        <w:t xml:space="preserve">　　　</w:t>
      </w:r>
      <w:r w:rsidR="007C334B" w:rsidRPr="007C334B">
        <w:rPr>
          <w:rFonts w:hint="eastAsia"/>
          <w:color w:val="FF0000"/>
        </w:rPr>
        <w:t>余白は変更しないでください。</w:t>
      </w:r>
    </w:p>
    <w:p w14:paraId="75104F7E" w14:textId="77777777" w:rsidR="00C91791" w:rsidRDefault="00C91791" w:rsidP="00C91791">
      <w:pPr>
        <w:autoSpaceDE w:val="0"/>
        <w:autoSpaceDN w:val="0"/>
        <w:textAlignment w:val="bottom"/>
        <w:rPr>
          <w:color w:val="000000"/>
        </w:rPr>
      </w:pPr>
      <w:r>
        <w:rPr>
          <w:rFonts w:hint="eastAsia"/>
          <w:color w:val="000000"/>
        </w:rPr>
        <w:t>５</w:t>
      </w:r>
      <w:bookmarkStart w:id="1" w:name="_GoBack"/>
      <w:bookmarkEnd w:id="1"/>
    </w:p>
    <w:p w14:paraId="0DC69534" w14:textId="77777777" w:rsidR="00C91791" w:rsidRDefault="00C91791" w:rsidP="00C91791">
      <w:pPr>
        <w:autoSpaceDE w:val="0"/>
        <w:autoSpaceDN w:val="0"/>
        <w:textAlignment w:val="bottom"/>
        <w:rPr>
          <w:color w:val="000000"/>
        </w:rPr>
      </w:pPr>
      <w:r>
        <w:rPr>
          <w:rFonts w:hint="eastAsia"/>
          <w:color w:val="000000"/>
        </w:rPr>
        <w:t>６</w:t>
      </w:r>
    </w:p>
    <w:p w14:paraId="1656AC42" w14:textId="77777777" w:rsidR="00C91791" w:rsidRDefault="00C91791" w:rsidP="00C91791">
      <w:pPr>
        <w:autoSpaceDE w:val="0"/>
        <w:autoSpaceDN w:val="0"/>
        <w:textAlignment w:val="bottom"/>
        <w:rPr>
          <w:color w:val="000000"/>
        </w:rPr>
      </w:pPr>
      <w:r>
        <w:rPr>
          <w:rFonts w:hint="eastAsia"/>
          <w:color w:val="000000"/>
        </w:rPr>
        <w:t>７</w:t>
      </w:r>
    </w:p>
    <w:p w14:paraId="161B1494" w14:textId="77777777" w:rsidR="00C91791" w:rsidRDefault="00C91791" w:rsidP="00C91791">
      <w:pPr>
        <w:autoSpaceDE w:val="0"/>
        <w:autoSpaceDN w:val="0"/>
        <w:textAlignment w:val="bottom"/>
        <w:rPr>
          <w:color w:val="000000"/>
        </w:rPr>
      </w:pPr>
      <w:r>
        <w:rPr>
          <w:rFonts w:hint="eastAsia"/>
          <w:color w:val="000000"/>
        </w:rPr>
        <w:t>８</w:t>
      </w:r>
    </w:p>
    <w:p w14:paraId="27F138E0" w14:textId="77777777" w:rsidR="00C91791" w:rsidRDefault="00C91791" w:rsidP="00C91791">
      <w:pPr>
        <w:autoSpaceDE w:val="0"/>
        <w:autoSpaceDN w:val="0"/>
        <w:textAlignment w:val="bottom"/>
        <w:rPr>
          <w:color w:val="000000"/>
        </w:rPr>
      </w:pPr>
      <w:r>
        <w:rPr>
          <w:rFonts w:hint="eastAsia"/>
          <w:color w:val="000000"/>
        </w:rPr>
        <w:t>９</w:t>
      </w:r>
    </w:p>
    <w:p w14:paraId="6C1FAB4F" w14:textId="77777777" w:rsidR="00C91791" w:rsidRDefault="00C91791" w:rsidP="00C91791">
      <w:pPr>
        <w:autoSpaceDE w:val="0"/>
        <w:autoSpaceDN w:val="0"/>
        <w:textAlignment w:val="bottom"/>
        <w:rPr>
          <w:color w:val="000000"/>
        </w:rPr>
      </w:pPr>
      <w:r>
        <w:rPr>
          <w:rFonts w:hint="eastAsia"/>
          <w:color w:val="000000"/>
        </w:rPr>
        <w:t>１０</w:t>
      </w:r>
    </w:p>
    <w:p w14:paraId="15FBEFE9" w14:textId="77777777" w:rsidR="00C91791" w:rsidRDefault="00C91791" w:rsidP="00C91791">
      <w:pPr>
        <w:autoSpaceDE w:val="0"/>
        <w:autoSpaceDN w:val="0"/>
        <w:textAlignment w:val="bottom"/>
        <w:rPr>
          <w:color w:val="000000"/>
        </w:rPr>
      </w:pPr>
      <w:r>
        <w:rPr>
          <w:rFonts w:hint="eastAsia"/>
          <w:color w:val="000000"/>
        </w:rPr>
        <w:t>１１</w:t>
      </w:r>
    </w:p>
    <w:p w14:paraId="7D2F7B02" w14:textId="77777777" w:rsidR="00C91791" w:rsidRDefault="00C91791" w:rsidP="00C91791">
      <w:pPr>
        <w:autoSpaceDE w:val="0"/>
        <w:autoSpaceDN w:val="0"/>
        <w:textAlignment w:val="bottom"/>
        <w:rPr>
          <w:color w:val="000000"/>
        </w:rPr>
      </w:pPr>
      <w:r>
        <w:rPr>
          <w:rFonts w:hint="eastAsia"/>
          <w:color w:val="000000"/>
        </w:rPr>
        <w:t>１２</w:t>
      </w:r>
    </w:p>
    <w:p w14:paraId="218EF2DD" w14:textId="77777777" w:rsidR="00C91791" w:rsidRDefault="00C91791" w:rsidP="00C91791">
      <w:pPr>
        <w:autoSpaceDE w:val="0"/>
        <w:autoSpaceDN w:val="0"/>
        <w:textAlignment w:val="bottom"/>
        <w:rPr>
          <w:color w:val="000000"/>
        </w:rPr>
      </w:pPr>
      <w:r>
        <w:rPr>
          <w:rFonts w:hint="eastAsia"/>
          <w:color w:val="000000"/>
        </w:rPr>
        <w:t>１３</w:t>
      </w:r>
    </w:p>
    <w:p w14:paraId="0407DAEF" w14:textId="77777777" w:rsidR="00C91791" w:rsidRDefault="00C91791" w:rsidP="00C91791">
      <w:pPr>
        <w:autoSpaceDE w:val="0"/>
        <w:autoSpaceDN w:val="0"/>
        <w:textAlignment w:val="bottom"/>
        <w:rPr>
          <w:color w:val="000000"/>
        </w:rPr>
      </w:pPr>
      <w:r>
        <w:rPr>
          <w:rFonts w:hint="eastAsia"/>
          <w:color w:val="000000"/>
        </w:rPr>
        <w:t>１４</w:t>
      </w:r>
    </w:p>
    <w:p w14:paraId="3C66C3B6" w14:textId="77777777" w:rsidR="00C91791" w:rsidRDefault="00C91791" w:rsidP="00C91791">
      <w:pPr>
        <w:autoSpaceDE w:val="0"/>
        <w:autoSpaceDN w:val="0"/>
        <w:textAlignment w:val="bottom"/>
        <w:rPr>
          <w:color w:val="000000"/>
        </w:rPr>
      </w:pPr>
      <w:r>
        <w:rPr>
          <w:rFonts w:hint="eastAsia"/>
          <w:color w:val="000000"/>
        </w:rPr>
        <w:t>１５</w:t>
      </w:r>
    </w:p>
    <w:p w14:paraId="4D6F027F" w14:textId="77777777" w:rsidR="00C91791" w:rsidRDefault="00C91791" w:rsidP="00C91791">
      <w:pPr>
        <w:autoSpaceDE w:val="0"/>
        <w:autoSpaceDN w:val="0"/>
        <w:textAlignment w:val="bottom"/>
        <w:rPr>
          <w:color w:val="000000"/>
        </w:rPr>
      </w:pPr>
      <w:r>
        <w:rPr>
          <w:rFonts w:hint="eastAsia"/>
          <w:color w:val="000000"/>
        </w:rPr>
        <w:t>１６</w:t>
      </w:r>
    </w:p>
    <w:p w14:paraId="36BF92C3" w14:textId="77777777" w:rsidR="00C91791" w:rsidRDefault="00C91791" w:rsidP="00C91791">
      <w:pPr>
        <w:autoSpaceDE w:val="0"/>
        <w:autoSpaceDN w:val="0"/>
        <w:textAlignment w:val="bottom"/>
        <w:rPr>
          <w:color w:val="000000"/>
        </w:rPr>
      </w:pPr>
      <w:r>
        <w:rPr>
          <w:rFonts w:hint="eastAsia"/>
          <w:color w:val="000000"/>
        </w:rPr>
        <w:t>１７</w:t>
      </w:r>
    </w:p>
    <w:p w14:paraId="6E6E0766" w14:textId="77777777" w:rsidR="00C91791" w:rsidRDefault="00C91791" w:rsidP="00C91791">
      <w:pPr>
        <w:autoSpaceDE w:val="0"/>
        <w:autoSpaceDN w:val="0"/>
        <w:textAlignment w:val="bottom"/>
        <w:rPr>
          <w:color w:val="000000"/>
        </w:rPr>
      </w:pPr>
      <w:r>
        <w:rPr>
          <w:rFonts w:hint="eastAsia"/>
          <w:color w:val="000000"/>
        </w:rPr>
        <w:t>１８</w:t>
      </w:r>
    </w:p>
    <w:p w14:paraId="0E1EB59D" w14:textId="77777777" w:rsidR="00C91791" w:rsidRDefault="00C91791" w:rsidP="00C91791">
      <w:pPr>
        <w:autoSpaceDE w:val="0"/>
        <w:autoSpaceDN w:val="0"/>
        <w:textAlignment w:val="bottom"/>
        <w:rPr>
          <w:color w:val="000000"/>
        </w:rPr>
      </w:pPr>
      <w:r>
        <w:rPr>
          <w:rFonts w:hint="eastAsia"/>
          <w:color w:val="000000"/>
        </w:rPr>
        <w:t>１９</w:t>
      </w:r>
    </w:p>
    <w:p w14:paraId="4B2A0EB1" w14:textId="77777777" w:rsidR="00C91791" w:rsidRDefault="00C91791" w:rsidP="00C91791">
      <w:pPr>
        <w:autoSpaceDE w:val="0"/>
        <w:autoSpaceDN w:val="0"/>
        <w:textAlignment w:val="bottom"/>
        <w:rPr>
          <w:color w:val="000000"/>
        </w:rPr>
      </w:pPr>
      <w:r>
        <w:rPr>
          <w:rFonts w:hint="eastAsia"/>
          <w:color w:val="000000"/>
        </w:rPr>
        <w:t>２０</w:t>
      </w:r>
    </w:p>
    <w:p w14:paraId="27828128" w14:textId="77777777" w:rsidR="00C91791" w:rsidRDefault="00C91791" w:rsidP="00C91791">
      <w:pPr>
        <w:autoSpaceDE w:val="0"/>
        <w:autoSpaceDN w:val="0"/>
        <w:textAlignment w:val="bottom"/>
        <w:rPr>
          <w:color w:val="000000"/>
        </w:rPr>
      </w:pPr>
      <w:r>
        <w:rPr>
          <w:rFonts w:hint="eastAsia"/>
          <w:color w:val="000000"/>
        </w:rPr>
        <w:t>２１</w:t>
      </w:r>
    </w:p>
    <w:p w14:paraId="54A1A1BD" w14:textId="77777777" w:rsidR="00C91791" w:rsidRDefault="00C91791" w:rsidP="00C91791">
      <w:pPr>
        <w:autoSpaceDE w:val="0"/>
        <w:autoSpaceDN w:val="0"/>
        <w:textAlignment w:val="bottom"/>
        <w:rPr>
          <w:color w:val="000000"/>
        </w:rPr>
      </w:pPr>
      <w:r>
        <w:rPr>
          <w:rFonts w:hint="eastAsia"/>
          <w:color w:val="000000"/>
        </w:rPr>
        <w:t>２２</w:t>
      </w:r>
    </w:p>
    <w:p w14:paraId="57C6B111" w14:textId="77777777" w:rsidR="00C91791" w:rsidRDefault="00C91791" w:rsidP="00C91791">
      <w:pPr>
        <w:autoSpaceDE w:val="0"/>
        <w:autoSpaceDN w:val="0"/>
        <w:textAlignment w:val="bottom"/>
        <w:rPr>
          <w:color w:val="000000"/>
        </w:rPr>
      </w:pPr>
      <w:r>
        <w:rPr>
          <w:rFonts w:hint="eastAsia"/>
          <w:color w:val="000000"/>
        </w:rPr>
        <w:t>２３</w:t>
      </w:r>
    </w:p>
    <w:p w14:paraId="7C83B81B" w14:textId="77777777" w:rsidR="00C91791" w:rsidRDefault="00C91791" w:rsidP="00C91791">
      <w:pPr>
        <w:autoSpaceDE w:val="0"/>
        <w:autoSpaceDN w:val="0"/>
        <w:textAlignment w:val="bottom"/>
        <w:rPr>
          <w:color w:val="000000"/>
        </w:rPr>
      </w:pPr>
      <w:r>
        <w:rPr>
          <w:rFonts w:hint="eastAsia"/>
          <w:color w:val="000000"/>
        </w:rPr>
        <w:t>２４</w:t>
      </w:r>
    </w:p>
    <w:p w14:paraId="643AE954" w14:textId="77777777" w:rsidR="00C91791" w:rsidRDefault="00C91791" w:rsidP="00C91791">
      <w:pPr>
        <w:autoSpaceDE w:val="0"/>
        <w:autoSpaceDN w:val="0"/>
        <w:textAlignment w:val="bottom"/>
        <w:rPr>
          <w:color w:val="000000"/>
        </w:rPr>
      </w:pPr>
      <w:r>
        <w:rPr>
          <w:rFonts w:hint="eastAsia"/>
          <w:color w:val="000000"/>
        </w:rPr>
        <w:t>２５</w:t>
      </w:r>
    </w:p>
    <w:p w14:paraId="43162FBB" w14:textId="77777777" w:rsidR="00C91791" w:rsidRDefault="00C91791" w:rsidP="00C91791">
      <w:pPr>
        <w:autoSpaceDE w:val="0"/>
        <w:autoSpaceDN w:val="0"/>
        <w:textAlignment w:val="bottom"/>
        <w:rPr>
          <w:color w:val="000000"/>
        </w:rPr>
      </w:pPr>
      <w:r>
        <w:rPr>
          <w:rFonts w:hint="eastAsia"/>
          <w:color w:val="000000"/>
        </w:rPr>
        <w:t>２６</w:t>
      </w:r>
    </w:p>
    <w:p w14:paraId="4531E835" w14:textId="77777777" w:rsidR="00C91791" w:rsidRDefault="00C91791" w:rsidP="00C91791">
      <w:pPr>
        <w:autoSpaceDE w:val="0"/>
        <w:autoSpaceDN w:val="0"/>
        <w:textAlignment w:val="bottom"/>
        <w:rPr>
          <w:color w:val="000000"/>
        </w:rPr>
      </w:pPr>
      <w:r>
        <w:rPr>
          <w:rFonts w:hint="eastAsia"/>
          <w:color w:val="000000"/>
        </w:rPr>
        <w:t>２７</w:t>
      </w:r>
    </w:p>
    <w:p w14:paraId="26A619D7" w14:textId="77777777" w:rsidR="00C91791" w:rsidRDefault="00C91791" w:rsidP="00C91791">
      <w:pPr>
        <w:autoSpaceDE w:val="0"/>
        <w:autoSpaceDN w:val="0"/>
        <w:textAlignment w:val="bottom"/>
        <w:rPr>
          <w:color w:val="000000"/>
        </w:rPr>
      </w:pPr>
      <w:r>
        <w:rPr>
          <w:rFonts w:hint="eastAsia"/>
          <w:color w:val="000000"/>
        </w:rPr>
        <w:t>２８</w:t>
      </w:r>
    </w:p>
    <w:p w14:paraId="4D3A05C0" w14:textId="77777777" w:rsidR="00C91791" w:rsidRDefault="00C91791" w:rsidP="00C91791">
      <w:pPr>
        <w:autoSpaceDE w:val="0"/>
        <w:autoSpaceDN w:val="0"/>
        <w:textAlignment w:val="bottom"/>
        <w:rPr>
          <w:color w:val="000000"/>
        </w:rPr>
      </w:pPr>
      <w:r>
        <w:rPr>
          <w:rFonts w:hint="eastAsia"/>
          <w:color w:val="000000"/>
        </w:rPr>
        <w:t>２９</w:t>
      </w:r>
    </w:p>
    <w:p w14:paraId="45FB7CE1" w14:textId="77777777" w:rsidR="00C91791" w:rsidRDefault="00C91791" w:rsidP="00C91791">
      <w:pPr>
        <w:autoSpaceDE w:val="0"/>
        <w:autoSpaceDN w:val="0"/>
        <w:textAlignment w:val="bottom"/>
        <w:rPr>
          <w:color w:val="000000"/>
        </w:rPr>
      </w:pPr>
      <w:r>
        <w:rPr>
          <w:rFonts w:hint="eastAsia"/>
          <w:color w:val="000000"/>
        </w:rPr>
        <w:t>３０</w:t>
      </w:r>
    </w:p>
    <w:p w14:paraId="5BF28D51" w14:textId="77777777" w:rsidR="00C91791" w:rsidRDefault="00C91791" w:rsidP="00C91791">
      <w:pPr>
        <w:autoSpaceDE w:val="0"/>
        <w:autoSpaceDN w:val="0"/>
        <w:textAlignment w:val="bottom"/>
        <w:rPr>
          <w:color w:val="000000"/>
        </w:rPr>
      </w:pPr>
      <w:r>
        <w:rPr>
          <w:rFonts w:hint="eastAsia"/>
          <w:color w:val="000000"/>
        </w:rPr>
        <w:t>３１</w:t>
      </w:r>
    </w:p>
    <w:p w14:paraId="03244481" w14:textId="77777777" w:rsidR="00C91791" w:rsidRDefault="00C91791" w:rsidP="00C91791">
      <w:pPr>
        <w:autoSpaceDE w:val="0"/>
        <w:autoSpaceDN w:val="0"/>
        <w:textAlignment w:val="bottom"/>
        <w:rPr>
          <w:color w:val="000000"/>
        </w:rPr>
      </w:pPr>
      <w:r>
        <w:rPr>
          <w:rFonts w:hint="eastAsia"/>
          <w:color w:val="000000"/>
        </w:rPr>
        <w:t>３２</w:t>
      </w:r>
    </w:p>
    <w:p w14:paraId="2164C7CE" w14:textId="77777777" w:rsidR="00C91791" w:rsidRDefault="00C91791" w:rsidP="00C91791">
      <w:pPr>
        <w:autoSpaceDE w:val="0"/>
        <w:autoSpaceDN w:val="0"/>
        <w:textAlignment w:val="bottom"/>
        <w:rPr>
          <w:color w:val="000000"/>
        </w:rPr>
      </w:pPr>
      <w:r>
        <w:rPr>
          <w:rFonts w:hint="eastAsia"/>
          <w:color w:val="000000"/>
        </w:rPr>
        <w:t>３３</w:t>
      </w:r>
    </w:p>
    <w:p w14:paraId="3251F37E" w14:textId="77777777" w:rsidR="00C91791" w:rsidRDefault="00C91791" w:rsidP="00C91791">
      <w:pPr>
        <w:autoSpaceDE w:val="0"/>
        <w:autoSpaceDN w:val="0"/>
        <w:textAlignment w:val="bottom"/>
        <w:rPr>
          <w:color w:val="000000"/>
        </w:rPr>
      </w:pPr>
      <w:r>
        <w:rPr>
          <w:rFonts w:hint="eastAsia"/>
          <w:color w:val="000000"/>
        </w:rPr>
        <w:t>３４</w:t>
      </w:r>
    </w:p>
    <w:p w14:paraId="0CF70876" w14:textId="77777777" w:rsidR="00C91791" w:rsidRDefault="00C91791" w:rsidP="00C91791">
      <w:pPr>
        <w:autoSpaceDE w:val="0"/>
        <w:autoSpaceDN w:val="0"/>
        <w:textAlignment w:val="bottom"/>
        <w:rPr>
          <w:color w:val="000000"/>
        </w:rPr>
      </w:pPr>
      <w:r>
        <w:rPr>
          <w:rFonts w:hint="eastAsia"/>
          <w:color w:val="000000"/>
        </w:rPr>
        <w:t>３５</w:t>
      </w:r>
    </w:p>
    <w:p w14:paraId="7C0C489E" w14:textId="77777777" w:rsidR="00C91791" w:rsidRDefault="00C91791" w:rsidP="00C91791">
      <w:pPr>
        <w:autoSpaceDE w:val="0"/>
        <w:autoSpaceDN w:val="0"/>
        <w:textAlignment w:val="bottom"/>
        <w:rPr>
          <w:color w:val="000000"/>
        </w:rPr>
      </w:pPr>
      <w:r>
        <w:rPr>
          <w:rFonts w:hint="eastAsia"/>
          <w:color w:val="000000"/>
        </w:rPr>
        <w:t>３６</w:t>
      </w:r>
    </w:p>
    <w:p w14:paraId="7E4AC69D" w14:textId="77777777" w:rsidR="00C91791" w:rsidRDefault="00C91791" w:rsidP="00C91791">
      <w:pPr>
        <w:autoSpaceDE w:val="0"/>
        <w:autoSpaceDN w:val="0"/>
        <w:textAlignment w:val="bottom"/>
        <w:rPr>
          <w:color w:val="000000"/>
        </w:rPr>
      </w:pPr>
      <w:r>
        <w:rPr>
          <w:rFonts w:hint="eastAsia"/>
          <w:color w:val="000000"/>
        </w:rPr>
        <w:t>３７</w:t>
      </w:r>
    </w:p>
    <w:p w14:paraId="15B2608F" w14:textId="77777777" w:rsidR="00C91791" w:rsidRDefault="00C91791" w:rsidP="00C91791">
      <w:pPr>
        <w:autoSpaceDE w:val="0"/>
        <w:autoSpaceDN w:val="0"/>
        <w:textAlignment w:val="bottom"/>
        <w:rPr>
          <w:color w:val="000000"/>
        </w:rPr>
      </w:pPr>
      <w:r>
        <w:rPr>
          <w:rFonts w:hint="eastAsia"/>
          <w:color w:val="000000"/>
        </w:rPr>
        <w:t>３８</w:t>
      </w:r>
    </w:p>
    <w:p w14:paraId="772F1A99" w14:textId="77777777" w:rsidR="00C91791" w:rsidRDefault="00C91791" w:rsidP="00C91791">
      <w:pPr>
        <w:autoSpaceDE w:val="0"/>
        <w:autoSpaceDN w:val="0"/>
        <w:textAlignment w:val="bottom"/>
        <w:rPr>
          <w:color w:val="000000"/>
        </w:rPr>
      </w:pPr>
      <w:r>
        <w:rPr>
          <w:rFonts w:hint="eastAsia"/>
          <w:color w:val="000000"/>
        </w:rPr>
        <w:t>３９</w:t>
      </w:r>
    </w:p>
    <w:p w14:paraId="651C58D0" w14:textId="77777777" w:rsidR="00C91791" w:rsidRDefault="00C91791" w:rsidP="00C91791">
      <w:pPr>
        <w:autoSpaceDE w:val="0"/>
        <w:autoSpaceDN w:val="0"/>
        <w:textAlignment w:val="bottom"/>
        <w:rPr>
          <w:color w:val="000000"/>
        </w:rPr>
      </w:pPr>
      <w:r>
        <w:rPr>
          <w:rFonts w:hint="eastAsia"/>
          <w:color w:val="000000"/>
        </w:rPr>
        <w:t>４０</w:t>
      </w:r>
    </w:p>
    <w:p w14:paraId="0B881FDF" w14:textId="77777777" w:rsidR="00C91791" w:rsidRDefault="00C91791" w:rsidP="00C91791">
      <w:pPr>
        <w:autoSpaceDE w:val="0"/>
        <w:autoSpaceDN w:val="0"/>
        <w:textAlignment w:val="bottom"/>
        <w:rPr>
          <w:color w:val="000000"/>
        </w:rPr>
      </w:pPr>
      <w:r>
        <w:rPr>
          <w:rFonts w:hint="eastAsia"/>
          <w:color w:val="000000"/>
        </w:rPr>
        <w:t>４１</w:t>
      </w:r>
    </w:p>
    <w:p w14:paraId="003B6E9B" w14:textId="77777777" w:rsidR="00147F17" w:rsidRPr="00C91791" w:rsidRDefault="00C91791" w:rsidP="00C91791">
      <w:pPr>
        <w:autoSpaceDE w:val="0"/>
        <w:autoSpaceDN w:val="0"/>
        <w:textAlignment w:val="bottom"/>
        <w:rPr>
          <w:color w:val="000000"/>
        </w:rPr>
      </w:pPr>
      <w:r>
        <w:rPr>
          <w:rFonts w:hint="eastAsia"/>
          <w:color w:val="000000"/>
        </w:rPr>
        <w:t>４２</w:t>
      </w:r>
    </w:p>
    <w:sectPr w:rsidR="00147F17" w:rsidRPr="00C91791" w:rsidSect="00FA1817">
      <w:pgSz w:w="11906" w:h="16838" w:code="9"/>
      <w:pgMar w:top="1418" w:right="1134" w:bottom="1134" w:left="1134" w:header="851" w:footer="1021" w:gutter="0"/>
      <w:cols w:space="404"/>
      <w:docGrid w:type="linesAndChars" w:linePitch="34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776E" w14:textId="77777777" w:rsidR="00DB2EC4" w:rsidRDefault="00DB2EC4" w:rsidP="001F44DE">
      <w:pPr>
        <w:spacing w:line="240" w:lineRule="auto"/>
      </w:pPr>
      <w:r>
        <w:separator/>
      </w:r>
    </w:p>
  </w:endnote>
  <w:endnote w:type="continuationSeparator" w:id="0">
    <w:p w14:paraId="0F56C048" w14:textId="77777777" w:rsidR="00DB2EC4" w:rsidRDefault="00DB2EC4" w:rsidP="001F4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F558" w14:textId="77777777" w:rsidR="00DB2EC4" w:rsidRDefault="00DB2EC4" w:rsidP="001F44DE">
      <w:pPr>
        <w:spacing w:line="240" w:lineRule="auto"/>
      </w:pPr>
      <w:r>
        <w:separator/>
      </w:r>
    </w:p>
  </w:footnote>
  <w:footnote w:type="continuationSeparator" w:id="0">
    <w:p w14:paraId="3083F014" w14:textId="77777777" w:rsidR="00DB2EC4" w:rsidRDefault="00DB2EC4" w:rsidP="001F44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1791"/>
    <w:rsid w:val="000008CB"/>
    <w:rsid w:val="000012D9"/>
    <w:rsid w:val="00002247"/>
    <w:rsid w:val="00002441"/>
    <w:rsid w:val="000028C6"/>
    <w:rsid w:val="00006335"/>
    <w:rsid w:val="00007C3B"/>
    <w:rsid w:val="000108BF"/>
    <w:rsid w:val="00010EBB"/>
    <w:rsid w:val="0001173B"/>
    <w:rsid w:val="00011B28"/>
    <w:rsid w:val="00012309"/>
    <w:rsid w:val="00012BC4"/>
    <w:rsid w:val="000138B2"/>
    <w:rsid w:val="000150AB"/>
    <w:rsid w:val="00015234"/>
    <w:rsid w:val="00016060"/>
    <w:rsid w:val="00016815"/>
    <w:rsid w:val="00017A47"/>
    <w:rsid w:val="000201FC"/>
    <w:rsid w:val="00021F37"/>
    <w:rsid w:val="000230D5"/>
    <w:rsid w:val="00023D87"/>
    <w:rsid w:val="000242DF"/>
    <w:rsid w:val="000271B5"/>
    <w:rsid w:val="00030300"/>
    <w:rsid w:val="00032558"/>
    <w:rsid w:val="00032665"/>
    <w:rsid w:val="00032E3D"/>
    <w:rsid w:val="00034278"/>
    <w:rsid w:val="000361C6"/>
    <w:rsid w:val="0003675F"/>
    <w:rsid w:val="00036F54"/>
    <w:rsid w:val="0003739D"/>
    <w:rsid w:val="00037AFA"/>
    <w:rsid w:val="000400F9"/>
    <w:rsid w:val="0004081F"/>
    <w:rsid w:val="000418AF"/>
    <w:rsid w:val="000418DC"/>
    <w:rsid w:val="000423B4"/>
    <w:rsid w:val="00045209"/>
    <w:rsid w:val="00045BAC"/>
    <w:rsid w:val="000514C5"/>
    <w:rsid w:val="000518D3"/>
    <w:rsid w:val="000522F7"/>
    <w:rsid w:val="00052E77"/>
    <w:rsid w:val="00053150"/>
    <w:rsid w:val="00053BE3"/>
    <w:rsid w:val="0005425A"/>
    <w:rsid w:val="00054675"/>
    <w:rsid w:val="00054DFB"/>
    <w:rsid w:val="00055ECC"/>
    <w:rsid w:val="000560B7"/>
    <w:rsid w:val="0005654E"/>
    <w:rsid w:val="00056E0F"/>
    <w:rsid w:val="00061A39"/>
    <w:rsid w:val="0006224D"/>
    <w:rsid w:val="0006225F"/>
    <w:rsid w:val="00063FAB"/>
    <w:rsid w:val="00065E41"/>
    <w:rsid w:val="000667A2"/>
    <w:rsid w:val="0006766C"/>
    <w:rsid w:val="000677AD"/>
    <w:rsid w:val="00070A36"/>
    <w:rsid w:val="0007143A"/>
    <w:rsid w:val="00072F45"/>
    <w:rsid w:val="00073AC4"/>
    <w:rsid w:val="000750B0"/>
    <w:rsid w:val="00076FC5"/>
    <w:rsid w:val="000771A4"/>
    <w:rsid w:val="0007758B"/>
    <w:rsid w:val="0008093C"/>
    <w:rsid w:val="00081352"/>
    <w:rsid w:val="0008188D"/>
    <w:rsid w:val="00082676"/>
    <w:rsid w:val="00082A84"/>
    <w:rsid w:val="00083510"/>
    <w:rsid w:val="000836F6"/>
    <w:rsid w:val="0008424E"/>
    <w:rsid w:val="00084E2B"/>
    <w:rsid w:val="00085EDB"/>
    <w:rsid w:val="000870F9"/>
    <w:rsid w:val="00090248"/>
    <w:rsid w:val="00090FC6"/>
    <w:rsid w:val="0009120A"/>
    <w:rsid w:val="00092C55"/>
    <w:rsid w:val="00093E7A"/>
    <w:rsid w:val="0009404A"/>
    <w:rsid w:val="000941B4"/>
    <w:rsid w:val="00094E2C"/>
    <w:rsid w:val="00094F57"/>
    <w:rsid w:val="00096085"/>
    <w:rsid w:val="000A00DE"/>
    <w:rsid w:val="000A0179"/>
    <w:rsid w:val="000A092F"/>
    <w:rsid w:val="000A2C16"/>
    <w:rsid w:val="000A2D14"/>
    <w:rsid w:val="000A4F40"/>
    <w:rsid w:val="000A6FBA"/>
    <w:rsid w:val="000A7272"/>
    <w:rsid w:val="000B2FB9"/>
    <w:rsid w:val="000B489B"/>
    <w:rsid w:val="000B494F"/>
    <w:rsid w:val="000B4AF6"/>
    <w:rsid w:val="000B7302"/>
    <w:rsid w:val="000C071D"/>
    <w:rsid w:val="000C0E9B"/>
    <w:rsid w:val="000C44F1"/>
    <w:rsid w:val="000C45E4"/>
    <w:rsid w:val="000C47B7"/>
    <w:rsid w:val="000C49E4"/>
    <w:rsid w:val="000C5444"/>
    <w:rsid w:val="000C5FD5"/>
    <w:rsid w:val="000C6C8B"/>
    <w:rsid w:val="000C6F19"/>
    <w:rsid w:val="000D069A"/>
    <w:rsid w:val="000D1162"/>
    <w:rsid w:val="000D147B"/>
    <w:rsid w:val="000D1CAC"/>
    <w:rsid w:val="000D1DFF"/>
    <w:rsid w:val="000D45D7"/>
    <w:rsid w:val="000D4C9F"/>
    <w:rsid w:val="000D76A5"/>
    <w:rsid w:val="000E1FE6"/>
    <w:rsid w:val="000E514E"/>
    <w:rsid w:val="000E5AE4"/>
    <w:rsid w:val="000E6F47"/>
    <w:rsid w:val="000E6F79"/>
    <w:rsid w:val="000F29EF"/>
    <w:rsid w:val="000F631A"/>
    <w:rsid w:val="001004F3"/>
    <w:rsid w:val="00102B58"/>
    <w:rsid w:val="0010344D"/>
    <w:rsid w:val="00103C38"/>
    <w:rsid w:val="001044DE"/>
    <w:rsid w:val="0010462E"/>
    <w:rsid w:val="00104D7E"/>
    <w:rsid w:val="00104D89"/>
    <w:rsid w:val="00104FE6"/>
    <w:rsid w:val="001131EA"/>
    <w:rsid w:val="00113E4A"/>
    <w:rsid w:val="00114236"/>
    <w:rsid w:val="00114638"/>
    <w:rsid w:val="00114E14"/>
    <w:rsid w:val="0011632C"/>
    <w:rsid w:val="00117195"/>
    <w:rsid w:val="001175FA"/>
    <w:rsid w:val="0012080C"/>
    <w:rsid w:val="00120EF0"/>
    <w:rsid w:val="00123E12"/>
    <w:rsid w:val="00124AB4"/>
    <w:rsid w:val="00124CFB"/>
    <w:rsid w:val="00125817"/>
    <w:rsid w:val="001261D0"/>
    <w:rsid w:val="00126359"/>
    <w:rsid w:val="0013026A"/>
    <w:rsid w:val="001316D4"/>
    <w:rsid w:val="00132562"/>
    <w:rsid w:val="00132F44"/>
    <w:rsid w:val="001330CB"/>
    <w:rsid w:val="001337F2"/>
    <w:rsid w:val="00134BD1"/>
    <w:rsid w:val="00134D06"/>
    <w:rsid w:val="001358B8"/>
    <w:rsid w:val="00135ACC"/>
    <w:rsid w:val="001369F4"/>
    <w:rsid w:val="00137D73"/>
    <w:rsid w:val="001413EF"/>
    <w:rsid w:val="00141908"/>
    <w:rsid w:val="001425E1"/>
    <w:rsid w:val="00142638"/>
    <w:rsid w:val="001431F8"/>
    <w:rsid w:val="001439DA"/>
    <w:rsid w:val="00143C6A"/>
    <w:rsid w:val="001451A5"/>
    <w:rsid w:val="00145704"/>
    <w:rsid w:val="001469B9"/>
    <w:rsid w:val="00147F17"/>
    <w:rsid w:val="00150456"/>
    <w:rsid w:val="00151E88"/>
    <w:rsid w:val="001532F9"/>
    <w:rsid w:val="001536A9"/>
    <w:rsid w:val="00153773"/>
    <w:rsid w:val="001544EA"/>
    <w:rsid w:val="0015569E"/>
    <w:rsid w:val="00156CEB"/>
    <w:rsid w:val="001578CA"/>
    <w:rsid w:val="00161211"/>
    <w:rsid w:val="00161E9B"/>
    <w:rsid w:val="00162377"/>
    <w:rsid w:val="001648A6"/>
    <w:rsid w:val="00166037"/>
    <w:rsid w:val="001666B3"/>
    <w:rsid w:val="0016775B"/>
    <w:rsid w:val="0016776C"/>
    <w:rsid w:val="001700B3"/>
    <w:rsid w:val="00170F8E"/>
    <w:rsid w:val="00171664"/>
    <w:rsid w:val="001720E0"/>
    <w:rsid w:val="001726C0"/>
    <w:rsid w:val="00173191"/>
    <w:rsid w:val="00174924"/>
    <w:rsid w:val="001768A9"/>
    <w:rsid w:val="001773B4"/>
    <w:rsid w:val="0017779E"/>
    <w:rsid w:val="00181877"/>
    <w:rsid w:val="00181DC1"/>
    <w:rsid w:val="00182F40"/>
    <w:rsid w:val="00183173"/>
    <w:rsid w:val="00183EA3"/>
    <w:rsid w:val="0018482C"/>
    <w:rsid w:val="00185D74"/>
    <w:rsid w:val="001860AE"/>
    <w:rsid w:val="00186B00"/>
    <w:rsid w:val="0019057F"/>
    <w:rsid w:val="001912C7"/>
    <w:rsid w:val="0019192C"/>
    <w:rsid w:val="00193430"/>
    <w:rsid w:val="0019384D"/>
    <w:rsid w:val="00194107"/>
    <w:rsid w:val="00194DA0"/>
    <w:rsid w:val="00195BA2"/>
    <w:rsid w:val="001962DE"/>
    <w:rsid w:val="00196FFB"/>
    <w:rsid w:val="001977E5"/>
    <w:rsid w:val="001A0462"/>
    <w:rsid w:val="001A0AC6"/>
    <w:rsid w:val="001A27C7"/>
    <w:rsid w:val="001A33F8"/>
    <w:rsid w:val="001A391B"/>
    <w:rsid w:val="001A43CC"/>
    <w:rsid w:val="001A6287"/>
    <w:rsid w:val="001A6BD4"/>
    <w:rsid w:val="001B0D8C"/>
    <w:rsid w:val="001B16A9"/>
    <w:rsid w:val="001B1DA0"/>
    <w:rsid w:val="001B2168"/>
    <w:rsid w:val="001B3011"/>
    <w:rsid w:val="001B327E"/>
    <w:rsid w:val="001B42B0"/>
    <w:rsid w:val="001C1BAF"/>
    <w:rsid w:val="001C270C"/>
    <w:rsid w:val="001C4304"/>
    <w:rsid w:val="001C62B2"/>
    <w:rsid w:val="001D0CEE"/>
    <w:rsid w:val="001D1C62"/>
    <w:rsid w:val="001D3025"/>
    <w:rsid w:val="001D3203"/>
    <w:rsid w:val="001D3D95"/>
    <w:rsid w:val="001D3F85"/>
    <w:rsid w:val="001D479A"/>
    <w:rsid w:val="001D6927"/>
    <w:rsid w:val="001D7898"/>
    <w:rsid w:val="001D7D57"/>
    <w:rsid w:val="001E10E7"/>
    <w:rsid w:val="001E5966"/>
    <w:rsid w:val="001F09E2"/>
    <w:rsid w:val="001F0C23"/>
    <w:rsid w:val="001F159C"/>
    <w:rsid w:val="001F26CD"/>
    <w:rsid w:val="001F350A"/>
    <w:rsid w:val="001F44DE"/>
    <w:rsid w:val="001F7393"/>
    <w:rsid w:val="00201A13"/>
    <w:rsid w:val="00202B23"/>
    <w:rsid w:val="002047C3"/>
    <w:rsid w:val="002055E9"/>
    <w:rsid w:val="00205E81"/>
    <w:rsid w:val="00207049"/>
    <w:rsid w:val="002074A2"/>
    <w:rsid w:val="002105C8"/>
    <w:rsid w:val="002109C3"/>
    <w:rsid w:val="002114D5"/>
    <w:rsid w:val="0021311F"/>
    <w:rsid w:val="00214504"/>
    <w:rsid w:val="00214E49"/>
    <w:rsid w:val="00220A7B"/>
    <w:rsid w:val="00221DEC"/>
    <w:rsid w:val="002220D9"/>
    <w:rsid w:val="00223528"/>
    <w:rsid w:val="00223F05"/>
    <w:rsid w:val="002243A4"/>
    <w:rsid w:val="00224946"/>
    <w:rsid w:val="00224A02"/>
    <w:rsid w:val="002256A9"/>
    <w:rsid w:val="00226154"/>
    <w:rsid w:val="0023125E"/>
    <w:rsid w:val="002326D8"/>
    <w:rsid w:val="00233161"/>
    <w:rsid w:val="0023342B"/>
    <w:rsid w:val="002366BE"/>
    <w:rsid w:val="00236FBE"/>
    <w:rsid w:val="00242EF7"/>
    <w:rsid w:val="002462B0"/>
    <w:rsid w:val="002465F0"/>
    <w:rsid w:val="00247346"/>
    <w:rsid w:val="0025036B"/>
    <w:rsid w:val="0025159C"/>
    <w:rsid w:val="002515AA"/>
    <w:rsid w:val="00252AC4"/>
    <w:rsid w:val="0025306F"/>
    <w:rsid w:val="00253990"/>
    <w:rsid w:val="0025486F"/>
    <w:rsid w:val="00254A5D"/>
    <w:rsid w:val="00255396"/>
    <w:rsid w:val="0025618A"/>
    <w:rsid w:val="00256609"/>
    <w:rsid w:val="00256E18"/>
    <w:rsid w:val="00257AC6"/>
    <w:rsid w:val="00260CF4"/>
    <w:rsid w:val="0026393A"/>
    <w:rsid w:val="002645B6"/>
    <w:rsid w:val="002650D2"/>
    <w:rsid w:val="002658AE"/>
    <w:rsid w:val="00266DE9"/>
    <w:rsid w:val="002700BF"/>
    <w:rsid w:val="00270E1E"/>
    <w:rsid w:val="00271830"/>
    <w:rsid w:val="002725F8"/>
    <w:rsid w:val="0027303D"/>
    <w:rsid w:val="00274308"/>
    <w:rsid w:val="0027742A"/>
    <w:rsid w:val="002816EA"/>
    <w:rsid w:val="00282033"/>
    <w:rsid w:val="002833AE"/>
    <w:rsid w:val="00284DCF"/>
    <w:rsid w:val="00285588"/>
    <w:rsid w:val="002863EB"/>
    <w:rsid w:val="00290C46"/>
    <w:rsid w:val="00291345"/>
    <w:rsid w:val="00291C15"/>
    <w:rsid w:val="0029518D"/>
    <w:rsid w:val="00295B9D"/>
    <w:rsid w:val="002970EF"/>
    <w:rsid w:val="00297B16"/>
    <w:rsid w:val="00297C7F"/>
    <w:rsid w:val="00297C84"/>
    <w:rsid w:val="002A1A03"/>
    <w:rsid w:val="002A1A96"/>
    <w:rsid w:val="002A31B9"/>
    <w:rsid w:val="002A6EE6"/>
    <w:rsid w:val="002B17B9"/>
    <w:rsid w:val="002B5B52"/>
    <w:rsid w:val="002B6146"/>
    <w:rsid w:val="002B6EF5"/>
    <w:rsid w:val="002B79C9"/>
    <w:rsid w:val="002C04FC"/>
    <w:rsid w:val="002C0A04"/>
    <w:rsid w:val="002C1C78"/>
    <w:rsid w:val="002C6244"/>
    <w:rsid w:val="002C64D5"/>
    <w:rsid w:val="002C7F14"/>
    <w:rsid w:val="002D0CC9"/>
    <w:rsid w:val="002D1CF7"/>
    <w:rsid w:val="002D47E9"/>
    <w:rsid w:val="002D4AFC"/>
    <w:rsid w:val="002D7338"/>
    <w:rsid w:val="002D7346"/>
    <w:rsid w:val="002E27CC"/>
    <w:rsid w:val="002E2A17"/>
    <w:rsid w:val="002E2C8F"/>
    <w:rsid w:val="002E3BE3"/>
    <w:rsid w:val="002E41F3"/>
    <w:rsid w:val="002E5D45"/>
    <w:rsid w:val="002E6229"/>
    <w:rsid w:val="002E6989"/>
    <w:rsid w:val="002F0D1A"/>
    <w:rsid w:val="002F103E"/>
    <w:rsid w:val="002F1096"/>
    <w:rsid w:val="002F486D"/>
    <w:rsid w:val="002F66AE"/>
    <w:rsid w:val="002F6E4C"/>
    <w:rsid w:val="002F78D4"/>
    <w:rsid w:val="00302537"/>
    <w:rsid w:val="00302B45"/>
    <w:rsid w:val="003033E4"/>
    <w:rsid w:val="003042BA"/>
    <w:rsid w:val="00304739"/>
    <w:rsid w:val="00304E1B"/>
    <w:rsid w:val="00306691"/>
    <w:rsid w:val="00306BD6"/>
    <w:rsid w:val="00307D4C"/>
    <w:rsid w:val="00310052"/>
    <w:rsid w:val="00312C81"/>
    <w:rsid w:val="0031317A"/>
    <w:rsid w:val="003141DB"/>
    <w:rsid w:val="0031444F"/>
    <w:rsid w:val="0031683B"/>
    <w:rsid w:val="00317172"/>
    <w:rsid w:val="003177D6"/>
    <w:rsid w:val="00317A46"/>
    <w:rsid w:val="0032001A"/>
    <w:rsid w:val="00322225"/>
    <w:rsid w:val="0032245F"/>
    <w:rsid w:val="00322857"/>
    <w:rsid w:val="003237D1"/>
    <w:rsid w:val="00324503"/>
    <w:rsid w:val="00325539"/>
    <w:rsid w:val="003256EA"/>
    <w:rsid w:val="00325C8A"/>
    <w:rsid w:val="00325D5C"/>
    <w:rsid w:val="00325DC4"/>
    <w:rsid w:val="00326FDD"/>
    <w:rsid w:val="003304CD"/>
    <w:rsid w:val="00332F6A"/>
    <w:rsid w:val="0033418B"/>
    <w:rsid w:val="0033482E"/>
    <w:rsid w:val="0033500E"/>
    <w:rsid w:val="00335444"/>
    <w:rsid w:val="00335C4B"/>
    <w:rsid w:val="0033741B"/>
    <w:rsid w:val="00340821"/>
    <w:rsid w:val="00342E7B"/>
    <w:rsid w:val="00343629"/>
    <w:rsid w:val="00346ADE"/>
    <w:rsid w:val="00350295"/>
    <w:rsid w:val="00351DDD"/>
    <w:rsid w:val="00352795"/>
    <w:rsid w:val="003527BC"/>
    <w:rsid w:val="00353377"/>
    <w:rsid w:val="00353AE2"/>
    <w:rsid w:val="0035634C"/>
    <w:rsid w:val="00356FAF"/>
    <w:rsid w:val="00357361"/>
    <w:rsid w:val="00357E99"/>
    <w:rsid w:val="00361870"/>
    <w:rsid w:val="003634CA"/>
    <w:rsid w:val="003643B9"/>
    <w:rsid w:val="00365586"/>
    <w:rsid w:val="00366B8D"/>
    <w:rsid w:val="00367DF4"/>
    <w:rsid w:val="00370BA3"/>
    <w:rsid w:val="00370BF6"/>
    <w:rsid w:val="0037323B"/>
    <w:rsid w:val="00374165"/>
    <w:rsid w:val="003742A4"/>
    <w:rsid w:val="00374B6E"/>
    <w:rsid w:val="00374C2C"/>
    <w:rsid w:val="00374C53"/>
    <w:rsid w:val="0037514D"/>
    <w:rsid w:val="00376876"/>
    <w:rsid w:val="00376939"/>
    <w:rsid w:val="00376A86"/>
    <w:rsid w:val="00376FE6"/>
    <w:rsid w:val="00376FEC"/>
    <w:rsid w:val="00377E46"/>
    <w:rsid w:val="00380D45"/>
    <w:rsid w:val="00382194"/>
    <w:rsid w:val="003824BA"/>
    <w:rsid w:val="00382FEF"/>
    <w:rsid w:val="0038495A"/>
    <w:rsid w:val="00385262"/>
    <w:rsid w:val="00385F52"/>
    <w:rsid w:val="00386CB8"/>
    <w:rsid w:val="003903F3"/>
    <w:rsid w:val="00391B56"/>
    <w:rsid w:val="0039252B"/>
    <w:rsid w:val="00392884"/>
    <w:rsid w:val="0039364E"/>
    <w:rsid w:val="00393A55"/>
    <w:rsid w:val="00394CF3"/>
    <w:rsid w:val="00394F22"/>
    <w:rsid w:val="003A131D"/>
    <w:rsid w:val="003A167C"/>
    <w:rsid w:val="003A1E88"/>
    <w:rsid w:val="003A2099"/>
    <w:rsid w:val="003A2416"/>
    <w:rsid w:val="003A292A"/>
    <w:rsid w:val="003A3ED2"/>
    <w:rsid w:val="003A4A96"/>
    <w:rsid w:val="003A5DF9"/>
    <w:rsid w:val="003A60C6"/>
    <w:rsid w:val="003A6A9D"/>
    <w:rsid w:val="003A72CA"/>
    <w:rsid w:val="003B0250"/>
    <w:rsid w:val="003B264F"/>
    <w:rsid w:val="003B2A74"/>
    <w:rsid w:val="003B3268"/>
    <w:rsid w:val="003B33CF"/>
    <w:rsid w:val="003B458D"/>
    <w:rsid w:val="003B5502"/>
    <w:rsid w:val="003B6F98"/>
    <w:rsid w:val="003C1C4C"/>
    <w:rsid w:val="003C1E05"/>
    <w:rsid w:val="003C25C2"/>
    <w:rsid w:val="003C2D6D"/>
    <w:rsid w:val="003C63FD"/>
    <w:rsid w:val="003C6DCA"/>
    <w:rsid w:val="003D016A"/>
    <w:rsid w:val="003D0A23"/>
    <w:rsid w:val="003D24E4"/>
    <w:rsid w:val="003D2DB9"/>
    <w:rsid w:val="003D30C0"/>
    <w:rsid w:val="003D3799"/>
    <w:rsid w:val="003D3BF0"/>
    <w:rsid w:val="003D490C"/>
    <w:rsid w:val="003D4956"/>
    <w:rsid w:val="003D56EA"/>
    <w:rsid w:val="003D59B4"/>
    <w:rsid w:val="003D650F"/>
    <w:rsid w:val="003D76DD"/>
    <w:rsid w:val="003D7B88"/>
    <w:rsid w:val="003E1740"/>
    <w:rsid w:val="003E1C57"/>
    <w:rsid w:val="003E24A1"/>
    <w:rsid w:val="003E2810"/>
    <w:rsid w:val="003E2D38"/>
    <w:rsid w:val="003E2EF8"/>
    <w:rsid w:val="003E3D3C"/>
    <w:rsid w:val="003E3FB6"/>
    <w:rsid w:val="003E3FF7"/>
    <w:rsid w:val="003E4B15"/>
    <w:rsid w:val="003E54F7"/>
    <w:rsid w:val="003E612F"/>
    <w:rsid w:val="003E6B75"/>
    <w:rsid w:val="003E70F3"/>
    <w:rsid w:val="003F140F"/>
    <w:rsid w:val="003F1C81"/>
    <w:rsid w:val="003F2A90"/>
    <w:rsid w:val="003F35E7"/>
    <w:rsid w:val="003F47F5"/>
    <w:rsid w:val="003F4D4F"/>
    <w:rsid w:val="003F6027"/>
    <w:rsid w:val="003F67AB"/>
    <w:rsid w:val="003F6B3D"/>
    <w:rsid w:val="00404134"/>
    <w:rsid w:val="00404716"/>
    <w:rsid w:val="00405C0F"/>
    <w:rsid w:val="004060B9"/>
    <w:rsid w:val="00407B12"/>
    <w:rsid w:val="00411190"/>
    <w:rsid w:val="00411FF2"/>
    <w:rsid w:val="004123DC"/>
    <w:rsid w:val="004124A6"/>
    <w:rsid w:val="00412729"/>
    <w:rsid w:val="00412EFB"/>
    <w:rsid w:val="00413077"/>
    <w:rsid w:val="00413DC9"/>
    <w:rsid w:val="0041428C"/>
    <w:rsid w:val="00414295"/>
    <w:rsid w:val="0041489B"/>
    <w:rsid w:val="00414DC6"/>
    <w:rsid w:val="00415F2A"/>
    <w:rsid w:val="00416FE4"/>
    <w:rsid w:val="00417A64"/>
    <w:rsid w:val="00420ACE"/>
    <w:rsid w:val="0042168F"/>
    <w:rsid w:val="00422BC0"/>
    <w:rsid w:val="00424136"/>
    <w:rsid w:val="004251AE"/>
    <w:rsid w:val="004252BC"/>
    <w:rsid w:val="004253D8"/>
    <w:rsid w:val="00426D50"/>
    <w:rsid w:val="0042786F"/>
    <w:rsid w:val="00430DBB"/>
    <w:rsid w:val="00432973"/>
    <w:rsid w:val="00433EC2"/>
    <w:rsid w:val="004348E2"/>
    <w:rsid w:val="0043539E"/>
    <w:rsid w:val="0043625C"/>
    <w:rsid w:val="0043630F"/>
    <w:rsid w:val="00437C81"/>
    <w:rsid w:val="0044254F"/>
    <w:rsid w:val="00444760"/>
    <w:rsid w:val="00444BD4"/>
    <w:rsid w:val="0044600F"/>
    <w:rsid w:val="00446516"/>
    <w:rsid w:val="00447D1A"/>
    <w:rsid w:val="00447E30"/>
    <w:rsid w:val="00450571"/>
    <w:rsid w:val="00450BCC"/>
    <w:rsid w:val="00451035"/>
    <w:rsid w:val="004528D3"/>
    <w:rsid w:val="00452B44"/>
    <w:rsid w:val="00453650"/>
    <w:rsid w:val="004537E7"/>
    <w:rsid w:val="00453F86"/>
    <w:rsid w:val="00453FB9"/>
    <w:rsid w:val="004546D5"/>
    <w:rsid w:val="004556EC"/>
    <w:rsid w:val="004561B3"/>
    <w:rsid w:val="00457964"/>
    <w:rsid w:val="00457EF0"/>
    <w:rsid w:val="00460B06"/>
    <w:rsid w:val="004621CF"/>
    <w:rsid w:val="004637CC"/>
    <w:rsid w:val="00463B14"/>
    <w:rsid w:val="00467783"/>
    <w:rsid w:val="00470788"/>
    <w:rsid w:val="0047241A"/>
    <w:rsid w:val="00472881"/>
    <w:rsid w:val="00472B16"/>
    <w:rsid w:val="0047378B"/>
    <w:rsid w:val="004767C9"/>
    <w:rsid w:val="0047759A"/>
    <w:rsid w:val="004777F5"/>
    <w:rsid w:val="004778FE"/>
    <w:rsid w:val="00477CD7"/>
    <w:rsid w:val="00480137"/>
    <w:rsid w:val="00481760"/>
    <w:rsid w:val="00481E6D"/>
    <w:rsid w:val="00482787"/>
    <w:rsid w:val="004837CF"/>
    <w:rsid w:val="00484974"/>
    <w:rsid w:val="004859EF"/>
    <w:rsid w:val="00490505"/>
    <w:rsid w:val="004919DA"/>
    <w:rsid w:val="00492C14"/>
    <w:rsid w:val="0049460E"/>
    <w:rsid w:val="00494F62"/>
    <w:rsid w:val="00495001"/>
    <w:rsid w:val="004960E8"/>
    <w:rsid w:val="00496166"/>
    <w:rsid w:val="00497DEF"/>
    <w:rsid w:val="00497E58"/>
    <w:rsid w:val="004A0E74"/>
    <w:rsid w:val="004A2B56"/>
    <w:rsid w:val="004A3AD1"/>
    <w:rsid w:val="004A4708"/>
    <w:rsid w:val="004A5CE0"/>
    <w:rsid w:val="004A5F96"/>
    <w:rsid w:val="004A74B9"/>
    <w:rsid w:val="004A7987"/>
    <w:rsid w:val="004B048E"/>
    <w:rsid w:val="004B0A36"/>
    <w:rsid w:val="004B2AF4"/>
    <w:rsid w:val="004B3F94"/>
    <w:rsid w:val="004B5AA9"/>
    <w:rsid w:val="004B6A8C"/>
    <w:rsid w:val="004B77DD"/>
    <w:rsid w:val="004C0C34"/>
    <w:rsid w:val="004C274E"/>
    <w:rsid w:val="004D0AAC"/>
    <w:rsid w:val="004D1F5F"/>
    <w:rsid w:val="004D2450"/>
    <w:rsid w:val="004D341D"/>
    <w:rsid w:val="004D4BA3"/>
    <w:rsid w:val="004D5CB5"/>
    <w:rsid w:val="004D5E7E"/>
    <w:rsid w:val="004D6E5C"/>
    <w:rsid w:val="004D7121"/>
    <w:rsid w:val="004D7701"/>
    <w:rsid w:val="004E33D5"/>
    <w:rsid w:val="004E4967"/>
    <w:rsid w:val="004E530C"/>
    <w:rsid w:val="004E53DF"/>
    <w:rsid w:val="004E54C0"/>
    <w:rsid w:val="004F2AAC"/>
    <w:rsid w:val="004F5419"/>
    <w:rsid w:val="004F61DF"/>
    <w:rsid w:val="004F63A4"/>
    <w:rsid w:val="004F6479"/>
    <w:rsid w:val="004F695F"/>
    <w:rsid w:val="004F69DA"/>
    <w:rsid w:val="004F7B83"/>
    <w:rsid w:val="004F7CDA"/>
    <w:rsid w:val="0050046D"/>
    <w:rsid w:val="00500E2E"/>
    <w:rsid w:val="005011E9"/>
    <w:rsid w:val="0050359A"/>
    <w:rsid w:val="00505698"/>
    <w:rsid w:val="00505CDB"/>
    <w:rsid w:val="00506A1E"/>
    <w:rsid w:val="00510D1C"/>
    <w:rsid w:val="00510E6A"/>
    <w:rsid w:val="005119A6"/>
    <w:rsid w:val="005120D5"/>
    <w:rsid w:val="0051241D"/>
    <w:rsid w:val="00512506"/>
    <w:rsid w:val="00512C25"/>
    <w:rsid w:val="00513764"/>
    <w:rsid w:val="005154E8"/>
    <w:rsid w:val="00515D4E"/>
    <w:rsid w:val="00516481"/>
    <w:rsid w:val="00517771"/>
    <w:rsid w:val="00521152"/>
    <w:rsid w:val="005241DF"/>
    <w:rsid w:val="00526FEF"/>
    <w:rsid w:val="005307A8"/>
    <w:rsid w:val="005310FD"/>
    <w:rsid w:val="0053265F"/>
    <w:rsid w:val="005340CF"/>
    <w:rsid w:val="0053490B"/>
    <w:rsid w:val="0053587B"/>
    <w:rsid w:val="00536D44"/>
    <w:rsid w:val="00537BB4"/>
    <w:rsid w:val="0054068B"/>
    <w:rsid w:val="00541246"/>
    <w:rsid w:val="00542C3A"/>
    <w:rsid w:val="00542D4C"/>
    <w:rsid w:val="00547030"/>
    <w:rsid w:val="00547868"/>
    <w:rsid w:val="00547B41"/>
    <w:rsid w:val="00547DAC"/>
    <w:rsid w:val="00551806"/>
    <w:rsid w:val="005520E8"/>
    <w:rsid w:val="00553F11"/>
    <w:rsid w:val="00554B12"/>
    <w:rsid w:val="00556C5D"/>
    <w:rsid w:val="00557356"/>
    <w:rsid w:val="00560B8E"/>
    <w:rsid w:val="00560EFA"/>
    <w:rsid w:val="00562A4A"/>
    <w:rsid w:val="00563280"/>
    <w:rsid w:val="005638E5"/>
    <w:rsid w:val="005640AF"/>
    <w:rsid w:val="0056544F"/>
    <w:rsid w:val="0056584D"/>
    <w:rsid w:val="00570580"/>
    <w:rsid w:val="00571819"/>
    <w:rsid w:val="005723A3"/>
    <w:rsid w:val="00573325"/>
    <w:rsid w:val="00573DAB"/>
    <w:rsid w:val="00574490"/>
    <w:rsid w:val="00574F81"/>
    <w:rsid w:val="005812C5"/>
    <w:rsid w:val="00582C30"/>
    <w:rsid w:val="0058332E"/>
    <w:rsid w:val="00584EA4"/>
    <w:rsid w:val="00586502"/>
    <w:rsid w:val="005874C9"/>
    <w:rsid w:val="0059057C"/>
    <w:rsid w:val="00590EE5"/>
    <w:rsid w:val="005915BE"/>
    <w:rsid w:val="00591DA3"/>
    <w:rsid w:val="0059289E"/>
    <w:rsid w:val="0059566D"/>
    <w:rsid w:val="00595E4E"/>
    <w:rsid w:val="00596134"/>
    <w:rsid w:val="005963B9"/>
    <w:rsid w:val="005A2397"/>
    <w:rsid w:val="005A2798"/>
    <w:rsid w:val="005A3350"/>
    <w:rsid w:val="005A3969"/>
    <w:rsid w:val="005A687B"/>
    <w:rsid w:val="005A7370"/>
    <w:rsid w:val="005B1FB9"/>
    <w:rsid w:val="005B2EB5"/>
    <w:rsid w:val="005B4114"/>
    <w:rsid w:val="005B5324"/>
    <w:rsid w:val="005B6CA1"/>
    <w:rsid w:val="005B7985"/>
    <w:rsid w:val="005B7C49"/>
    <w:rsid w:val="005C23CA"/>
    <w:rsid w:val="005C2E41"/>
    <w:rsid w:val="005C3F80"/>
    <w:rsid w:val="005C43D4"/>
    <w:rsid w:val="005C454C"/>
    <w:rsid w:val="005C4EEE"/>
    <w:rsid w:val="005C70D4"/>
    <w:rsid w:val="005C74BF"/>
    <w:rsid w:val="005C7585"/>
    <w:rsid w:val="005C7BA4"/>
    <w:rsid w:val="005D0408"/>
    <w:rsid w:val="005D041F"/>
    <w:rsid w:val="005D0738"/>
    <w:rsid w:val="005D08A2"/>
    <w:rsid w:val="005D1007"/>
    <w:rsid w:val="005D220F"/>
    <w:rsid w:val="005D2316"/>
    <w:rsid w:val="005D28FD"/>
    <w:rsid w:val="005D3C9B"/>
    <w:rsid w:val="005D4106"/>
    <w:rsid w:val="005D44E6"/>
    <w:rsid w:val="005D4D18"/>
    <w:rsid w:val="005D519A"/>
    <w:rsid w:val="005E1364"/>
    <w:rsid w:val="005E1AEF"/>
    <w:rsid w:val="005E3544"/>
    <w:rsid w:val="005E415F"/>
    <w:rsid w:val="005E4817"/>
    <w:rsid w:val="005E4C28"/>
    <w:rsid w:val="005E4DC1"/>
    <w:rsid w:val="005E5591"/>
    <w:rsid w:val="005E5E01"/>
    <w:rsid w:val="005E63BF"/>
    <w:rsid w:val="005E6ED9"/>
    <w:rsid w:val="005E7236"/>
    <w:rsid w:val="005F0C6E"/>
    <w:rsid w:val="005F1479"/>
    <w:rsid w:val="005F18B5"/>
    <w:rsid w:val="005F1CC5"/>
    <w:rsid w:val="005F31A1"/>
    <w:rsid w:val="005F64E3"/>
    <w:rsid w:val="005F6B58"/>
    <w:rsid w:val="005F717F"/>
    <w:rsid w:val="006011AD"/>
    <w:rsid w:val="00601AB5"/>
    <w:rsid w:val="00602ACB"/>
    <w:rsid w:val="00605DF9"/>
    <w:rsid w:val="0060708F"/>
    <w:rsid w:val="00611087"/>
    <w:rsid w:val="00611A3D"/>
    <w:rsid w:val="00611B8E"/>
    <w:rsid w:val="00612C15"/>
    <w:rsid w:val="00613136"/>
    <w:rsid w:val="006176E9"/>
    <w:rsid w:val="00617F86"/>
    <w:rsid w:val="006203B5"/>
    <w:rsid w:val="00622F7C"/>
    <w:rsid w:val="006235F9"/>
    <w:rsid w:val="006240DD"/>
    <w:rsid w:val="00624589"/>
    <w:rsid w:val="00626A29"/>
    <w:rsid w:val="006276EC"/>
    <w:rsid w:val="006276ED"/>
    <w:rsid w:val="00627DEF"/>
    <w:rsid w:val="0063005B"/>
    <w:rsid w:val="00630F6F"/>
    <w:rsid w:val="00630FF6"/>
    <w:rsid w:val="00632894"/>
    <w:rsid w:val="00633B57"/>
    <w:rsid w:val="006340F7"/>
    <w:rsid w:val="00635648"/>
    <w:rsid w:val="00635988"/>
    <w:rsid w:val="00637C0C"/>
    <w:rsid w:val="006403C9"/>
    <w:rsid w:val="0064196E"/>
    <w:rsid w:val="00641B1D"/>
    <w:rsid w:val="00641E54"/>
    <w:rsid w:val="00645A48"/>
    <w:rsid w:val="00650691"/>
    <w:rsid w:val="00651806"/>
    <w:rsid w:val="00653513"/>
    <w:rsid w:val="00654377"/>
    <w:rsid w:val="00654CB7"/>
    <w:rsid w:val="00656085"/>
    <w:rsid w:val="00657CE7"/>
    <w:rsid w:val="0066036F"/>
    <w:rsid w:val="006609E0"/>
    <w:rsid w:val="006611E8"/>
    <w:rsid w:val="006614F5"/>
    <w:rsid w:val="00662AC7"/>
    <w:rsid w:val="00663A1E"/>
    <w:rsid w:val="006663DD"/>
    <w:rsid w:val="00666FC4"/>
    <w:rsid w:val="00667522"/>
    <w:rsid w:val="0067005F"/>
    <w:rsid w:val="006741A7"/>
    <w:rsid w:val="00674362"/>
    <w:rsid w:val="006755EA"/>
    <w:rsid w:val="00675FA6"/>
    <w:rsid w:val="00676742"/>
    <w:rsid w:val="00677308"/>
    <w:rsid w:val="006816DB"/>
    <w:rsid w:val="00681D8B"/>
    <w:rsid w:val="006829F8"/>
    <w:rsid w:val="00682F67"/>
    <w:rsid w:val="00685439"/>
    <w:rsid w:val="00685743"/>
    <w:rsid w:val="00686426"/>
    <w:rsid w:val="00687C5E"/>
    <w:rsid w:val="0069062E"/>
    <w:rsid w:val="00690FE0"/>
    <w:rsid w:val="006918EA"/>
    <w:rsid w:val="00693A61"/>
    <w:rsid w:val="00693FD4"/>
    <w:rsid w:val="006952CC"/>
    <w:rsid w:val="006A217F"/>
    <w:rsid w:val="006A2E0D"/>
    <w:rsid w:val="006A3A89"/>
    <w:rsid w:val="006A41D3"/>
    <w:rsid w:val="006A48A2"/>
    <w:rsid w:val="006A5FB0"/>
    <w:rsid w:val="006A6B13"/>
    <w:rsid w:val="006A6B93"/>
    <w:rsid w:val="006B0C29"/>
    <w:rsid w:val="006B26A7"/>
    <w:rsid w:val="006B3260"/>
    <w:rsid w:val="006B32DD"/>
    <w:rsid w:val="006B3937"/>
    <w:rsid w:val="006B3959"/>
    <w:rsid w:val="006B4B1D"/>
    <w:rsid w:val="006B56FB"/>
    <w:rsid w:val="006C2F70"/>
    <w:rsid w:val="006C2FFF"/>
    <w:rsid w:val="006C34C5"/>
    <w:rsid w:val="006C4213"/>
    <w:rsid w:val="006C4A0C"/>
    <w:rsid w:val="006C5989"/>
    <w:rsid w:val="006C59AB"/>
    <w:rsid w:val="006C5CFB"/>
    <w:rsid w:val="006C6043"/>
    <w:rsid w:val="006C6F35"/>
    <w:rsid w:val="006D0985"/>
    <w:rsid w:val="006D0BA8"/>
    <w:rsid w:val="006D0FD9"/>
    <w:rsid w:val="006D153B"/>
    <w:rsid w:val="006D1744"/>
    <w:rsid w:val="006D2237"/>
    <w:rsid w:val="006D330D"/>
    <w:rsid w:val="006D3DBE"/>
    <w:rsid w:val="006D43B1"/>
    <w:rsid w:val="006D456B"/>
    <w:rsid w:val="006D6180"/>
    <w:rsid w:val="006D6C9A"/>
    <w:rsid w:val="006E074B"/>
    <w:rsid w:val="006E0F1F"/>
    <w:rsid w:val="006E2365"/>
    <w:rsid w:val="006E382F"/>
    <w:rsid w:val="006E3DC4"/>
    <w:rsid w:val="006E4AE2"/>
    <w:rsid w:val="006E4DF0"/>
    <w:rsid w:val="006E6F4E"/>
    <w:rsid w:val="006E7102"/>
    <w:rsid w:val="006E7491"/>
    <w:rsid w:val="006F10BF"/>
    <w:rsid w:val="006F1F27"/>
    <w:rsid w:val="006F28DC"/>
    <w:rsid w:val="006F2AFF"/>
    <w:rsid w:val="006F3FDD"/>
    <w:rsid w:val="006F4040"/>
    <w:rsid w:val="006F453A"/>
    <w:rsid w:val="006F63C2"/>
    <w:rsid w:val="006F6BFD"/>
    <w:rsid w:val="006F7683"/>
    <w:rsid w:val="00701412"/>
    <w:rsid w:val="007014D9"/>
    <w:rsid w:val="0070232A"/>
    <w:rsid w:val="00702745"/>
    <w:rsid w:val="00704513"/>
    <w:rsid w:val="00704633"/>
    <w:rsid w:val="00706BAE"/>
    <w:rsid w:val="00707254"/>
    <w:rsid w:val="00707674"/>
    <w:rsid w:val="0071442C"/>
    <w:rsid w:val="00714CA8"/>
    <w:rsid w:val="00716937"/>
    <w:rsid w:val="00716D05"/>
    <w:rsid w:val="00720A64"/>
    <w:rsid w:val="00722171"/>
    <w:rsid w:val="0072238C"/>
    <w:rsid w:val="00724E75"/>
    <w:rsid w:val="0072528A"/>
    <w:rsid w:val="00725C9A"/>
    <w:rsid w:val="00725EA8"/>
    <w:rsid w:val="0072608D"/>
    <w:rsid w:val="00726670"/>
    <w:rsid w:val="00727C26"/>
    <w:rsid w:val="0073148F"/>
    <w:rsid w:val="00731902"/>
    <w:rsid w:val="0073402F"/>
    <w:rsid w:val="00734244"/>
    <w:rsid w:val="0073460B"/>
    <w:rsid w:val="0073474D"/>
    <w:rsid w:val="007356F8"/>
    <w:rsid w:val="00737A42"/>
    <w:rsid w:val="00740591"/>
    <w:rsid w:val="00740BB6"/>
    <w:rsid w:val="007414AA"/>
    <w:rsid w:val="00741533"/>
    <w:rsid w:val="007417A2"/>
    <w:rsid w:val="007433F8"/>
    <w:rsid w:val="00744DB1"/>
    <w:rsid w:val="00745FE0"/>
    <w:rsid w:val="00746378"/>
    <w:rsid w:val="00747040"/>
    <w:rsid w:val="007476EE"/>
    <w:rsid w:val="0075172D"/>
    <w:rsid w:val="00752114"/>
    <w:rsid w:val="00752AB7"/>
    <w:rsid w:val="00754080"/>
    <w:rsid w:val="00755B57"/>
    <w:rsid w:val="00755D35"/>
    <w:rsid w:val="007574A3"/>
    <w:rsid w:val="007575AF"/>
    <w:rsid w:val="00757802"/>
    <w:rsid w:val="00757A6C"/>
    <w:rsid w:val="007609E5"/>
    <w:rsid w:val="00761A6B"/>
    <w:rsid w:val="00761F40"/>
    <w:rsid w:val="0076332D"/>
    <w:rsid w:val="00764055"/>
    <w:rsid w:val="0076457D"/>
    <w:rsid w:val="0076526E"/>
    <w:rsid w:val="00766135"/>
    <w:rsid w:val="00767662"/>
    <w:rsid w:val="00770070"/>
    <w:rsid w:val="00770C61"/>
    <w:rsid w:val="007717ED"/>
    <w:rsid w:val="007736B2"/>
    <w:rsid w:val="00773C31"/>
    <w:rsid w:val="00774310"/>
    <w:rsid w:val="007747F0"/>
    <w:rsid w:val="00774A5F"/>
    <w:rsid w:val="0077594A"/>
    <w:rsid w:val="00777E89"/>
    <w:rsid w:val="00780E7F"/>
    <w:rsid w:val="007813DF"/>
    <w:rsid w:val="00782833"/>
    <w:rsid w:val="00783E6F"/>
    <w:rsid w:val="0078440A"/>
    <w:rsid w:val="00784F94"/>
    <w:rsid w:val="00790518"/>
    <w:rsid w:val="00791080"/>
    <w:rsid w:val="00792244"/>
    <w:rsid w:val="0079355C"/>
    <w:rsid w:val="007940F7"/>
    <w:rsid w:val="00795451"/>
    <w:rsid w:val="007962E7"/>
    <w:rsid w:val="00796940"/>
    <w:rsid w:val="007975CE"/>
    <w:rsid w:val="007A0133"/>
    <w:rsid w:val="007A194E"/>
    <w:rsid w:val="007A4F94"/>
    <w:rsid w:val="007A562A"/>
    <w:rsid w:val="007A661C"/>
    <w:rsid w:val="007A7A0E"/>
    <w:rsid w:val="007B037A"/>
    <w:rsid w:val="007B0474"/>
    <w:rsid w:val="007B13C2"/>
    <w:rsid w:val="007B4BFD"/>
    <w:rsid w:val="007B6A72"/>
    <w:rsid w:val="007B7F3E"/>
    <w:rsid w:val="007B7FF6"/>
    <w:rsid w:val="007C334B"/>
    <w:rsid w:val="007C56FD"/>
    <w:rsid w:val="007C6139"/>
    <w:rsid w:val="007D012D"/>
    <w:rsid w:val="007D13E7"/>
    <w:rsid w:val="007D1B6D"/>
    <w:rsid w:val="007D2D1F"/>
    <w:rsid w:val="007D4BCF"/>
    <w:rsid w:val="007D64A4"/>
    <w:rsid w:val="007D6E6B"/>
    <w:rsid w:val="007D7480"/>
    <w:rsid w:val="007D7CF8"/>
    <w:rsid w:val="007E01D8"/>
    <w:rsid w:val="007E173F"/>
    <w:rsid w:val="007E2517"/>
    <w:rsid w:val="007E26ED"/>
    <w:rsid w:val="007E2A8B"/>
    <w:rsid w:val="007E3AC6"/>
    <w:rsid w:val="007E5A33"/>
    <w:rsid w:val="007E6346"/>
    <w:rsid w:val="007E65FC"/>
    <w:rsid w:val="007E7DB5"/>
    <w:rsid w:val="007F13F8"/>
    <w:rsid w:val="007F4164"/>
    <w:rsid w:val="007F5EFE"/>
    <w:rsid w:val="007F5F7D"/>
    <w:rsid w:val="007F6D73"/>
    <w:rsid w:val="007F6E43"/>
    <w:rsid w:val="007F71F6"/>
    <w:rsid w:val="00800094"/>
    <w:rsid w:val="00800A1C"/>
    <w:rsid w:val="00802CA3"/>
    <w:rsid w:val="00804150"/>
    <w:rsid w:val="0080610E"/>
    <w:rsid w:val="00806864"/>
    <w:rsid w:val="00807E67"/>
    <w:rsid w:val="00810334"/>
    <w:rsid w:val="00810B70"/>
    <w:rsid w:val="008119B6"/>
    <w:rsid w:val="00813923"/>
    <w:rsid w:val="00814357"/>
    <w:rsid w:val="00814DD1"/>
    <w:rsid w:val="00820893"/>
    <w:rsid w:val="0082214E"/>
    <w:rsid w:val="0082238C"/>
    <w:rsid w:val="0082262E"/>
    <w:rsid w:val="00823ABB"/>
    <w:rsid w:val="00826991"/>
    <w:rsid w:val="00827389"/>
    <w:rsid w:val="00827DBB"/>
    <w:rsid w:val="0083050F"/>
    <w:rsid w:val="0083125A"/>
    <w:rsid w:val="00834969"/>
    <w:rsid w:val="0083671F"/>
    <w:rsid w:val="008368DC"/>
    <w:rsid w:val="008374D3"/>
    <w:rsid w:val="0084066E"/>
    <w:rsid w:val="00841916"/>
    <w:rsid w:val="00842E29"/>
    <w:rsid w:val="00846759"/>
    <w:rsid w:val="00850C92"/>
    <w:rsid w:val="008510B3"/>
    <w:rsid w:val="008511B4"/>
    <w:rsid w:val="00851F93"/>
    <w:rsid w:val="008550A3"/>
    <w:rsid w:val="008559C6"/>
    <w:rsid w:val="00855FBE"/>
    <w:rsid w:val="00856F89"/>
    <w:rsid w:val="0085732F"/>
    <w:rsid w:val="00857DDA"/>
    <w:rsid w:val="00860FCD"/>
    <w:rsid w:val="0086127D"/>
    <w:rsid w:val="008627CE"/>
    <w:rsid w:val="00862E62"/>
    <w:rsid w:val="0086490A"/>
    <w:rsid w:val="0086543D"/>
    <w:rsid w:val="00866A54"/>
    <w:rsid w:val="00871827"/>
    <w:rsid w:val="00871B3D"/>
    <w:rsid w:val="00872544"/>
    <w:rsid w:val="008735AC"/>
    <w:rsid w:val="008742DE"/>
    <w:rsid w:val="00874C4D"/>
    <w:rsid w:val="00875A84"/>
    <w:rsid w:val="008775AD"/>
    <w:rsid w:val="00877664"/>
    <w:rsid w:val="00877E0F"/>
    <w:rsid w:val="0088109F"/>
    <w:rsid w:val="00881CF5"/>
    <w:rsid w:val="00882B1E"/>
    <w:rsid w:val="0088421A"/>
    <w:rsid w:val="008850C7"/>
    <w:rsid w:val="008856CA"/>
    <w:rsid w:val="008865D5"/>
    <w:rsid w:val="0088774F"/>
    <w:rsid w:val="00891044"/>
    <w:rsid w:val="00893D8A"/>
    <w:rsid w:val="0089445A"/>
    <w:rsid w:val="00894AB6"/>
    <w:rsid w:val="00895F2C"/>
    <w:rsid w:val="00895F44"/>
    <w:rsid w:val="00895FDB"/>
    <w:rsid w:val="00897E5D"/>
    <w:rsid w:val="008A11B2"/>
    <w:rsid w:val="008A4E9A"/>
    <w:rsid w:val="008A5D25"/>
    <w:rsid w:val="008A6AD0"/>
    <w:rsid w:val="008A7156"/>
    <w:rsid w:val="008B22EF"/>
    <w:rsid w:val="008B2884"/>
    <w:rsid w:val="008B3423"/>
    <w:rsid w:val="008B37B3"/>
    <w:rsid w:val="008B59C1"/>
    <w:rsid w:val="008B6720"/>
    <w:rsid w:val="008C19E5"/>
    <w:rsid w:val="008C1FE2"/>
    <w:rsid w:val="008C24B8"/>
    <w:rsid w:val="008C2FC4"/>
    <w:rsid w:val="008C3901"/>
    <w:rsid w:val="008C56FD"/>
    <w:rsid w:val="008C7C17"/>
    <w:rsid w:val="008D0746"/>
    <w:rsid w:val="008D0A84"/>
    <w:rsid w:val="008D1252"/>
    <w:rsid w:val="008D2F8B"/>
    <w:rsid w:val="008D4049"/>
    <w:rsid w:val="008D522C"/>
    <w:rsid w:val="008D65BD"/>
    <w:rsid w:val="008D76A4"/>
    <w:rsid w:val="008E09AF"/>
    <w:rsid w:val="008E1F82"/>
    <w:rsid w:val="008E2905"/>
    <w:rsid w:val="008E2C65"/>
    <w:rsid w:val="008E2FAC"/>
    <w:rsid w:val="008E31F3"/>
    <w:rsid w:val="008E4710"/>
    <w:rsid w:val="008E4BE9"/>
    <w:rsid w:val="008E5B4B"/>
    <w:rsid w:val="008E60CF"/>
    <w:rsid w:val="008F0088"/>
    <w:rsid w:val="008F0B81"/>
    <w:rsid w:val="008F18BC"/>
    <w:rsid w:val="008F5609"/>
    <w:rsid w:val="008F69E0"/>
    <w:rsid w:val="00900CFB"/>
    <w:rsid w:val="00902413"/>
    <w:rsid w:val="00902ADD"/>
    <w:rsid w:val="00903377"/>
    <w:rsid w:val="00903683"/>
    <w:rsid w:val="00903AD6"/>
    <w:rsid w:val="00906126"/>
    <w:rsid w:val="009068C7"/>
    <w:rsid w:val="00906F61"/>
    <w:rsid w:val="009103C5"/>
    <w:rsid w:val="00910F4B"/>
    <w:rsid w:val="009118BE"/>
    <w:rsid w:val="0091347D"/>
    <w:rsid w:val="00915A54"/>
    <w:rsid w:val="00916A67"/>
    <w:rsid w:val="00916B3C"/>
    <w:rsid w:val="00917064"/>
    <w:rsid w:val="00921427"/>
    <w:rsid w:val="009214CC"/>
    <w:rsid w:val="00921AAC"/>
    <w:rsid w:val="00922E6F"/>
    <w:rsid w:val="00922E82"/>
    <w:rsid w:val="0092358C"/>
    <w:rsid w:val="009239A4"/>
    <w:rsid w:val="00923A36"/>
    <w:rsid w:val="00924ACD"/>
    <w:rsid w:val="00924E14"/>
    <w:rsid w:val="00924EA9"/>
    <w:rsid w:val="00924EBF"/>
    <w:rsid w:val="009253A3"/>
    <w:rsid w:val="0092617D"/>
    <w:rsid w:val="0092753D"/>
    <w:rsid w:val="00931643"/>
    <w:rsid w:val="00933981"/>
    <w:rsid w:val="00933BEC"/>
    <w:rsid w:val="00934277"/>
    <w:rsid w:val="00935DD2"/>
    <w:rsid w:val="00936D01"/>
    <w:rsid w:val="009404A2"/>
    <w:rsid w:val="009423C4"/>
    <w:rsid w:val="0094392D"/>
    <w:rsid w:val="00944923"/>
    <w:rsid w:val="009450B0"/>
    <w:rsid w:val="009460B8"/>
    <w:rsid w:val="009467C7"/>
    <w:rsid w:val="00950CE1"/>
    <w:rsid w:val="00955B76"/>
    <w:rsid w:val="0096071D"/>
    <w:rsid w:val="0096155F"/>
    <w:rsid w:val="009645B4"/>
    <w:rsid w:val="009670E1"/>
    <w:rsid w:val="0097026A"/>
    <w:rsid w:val="0097114C"/>
    <w:rsid w:val="00971429"/>
    <w:rsid w:val="00971FF9"/>
    <w:rsid w:val="009722F2"/>
    <w:rsid w:val="009726EE"/>
    <w:rsid w:val="009738B0"/>
    <w:rsid w:val="0097461F"/>
    <w:rsid w:val="00975B7B"/>
    <w:rsid w:val="0097642E"/>
    <w:rsid w:val="00976EBA"/>
    <w:rsid w:val="00980D05"/>
    <w:rsid w:val="00981580"/>
    <w:rsid w:val="00983CE6"/>
    <w:rsid w:val="0098437B"/>
    <w:rsid w:val="00984737"/>
    <w:rsid w:val="009849E7"/>
    <w:rsid w:val="0098576B"/>
    <w:rsid w:val="0098600F"/>
    <w:rsid w:val="00986261"/>
    <w:rsid w:val="009866EC"/>
    <w:rsid w:val="009867C5"/>
    <w:rsid w:val="00987390"/>
    <w:rsid w:val="00990735"/>
    <w:rsid w:val="00990B8E"/>
    <w:rsid w:val="00990BFF"/>
    <w:rsid w:val="0099103B"/>
    <w:rsid w:val="0099215A"/>
    <w:rsid w:val="00992891"/>
    <w:rsid w:val="009942FD"/>
    <w:rsid w:val="00994778"/>
    <w:rsid w:val="00996340"/>
    <w:rsid w:val="00996905"/>
    <w:rsid w:val="00996966"/>
    <w:rsid w:val="009A1E14"/>
    <w:rsid w:val="009A3150"/>
    <w:rsid w:val="009A39DB"/>
    <w:rsid w:val="009A4959"/>
    <w:rsid w:val="009A5361"/>
    <w:rsid w:val="009A74B9"/>
    <w:rsid w:val="009B0CD0"/>
    <w:rsid w:val="009B14B6"/>
    <w:rsid w:val="009B3563"/>
    <w:rsid w:val="009B41BE"/>
    <w:rsid w:val="009B5245"/>
    <w:rsid w:val="009B645B"/>
    <w:rsid w:val="009B6B58"/>
    <w:rsid w:val="009C1B8E"/>
    <w:rsid w:val="009C4201"/>
    <w:rsid w:val="009C426C"/>
    <w:rsid w:val="009C7347"/>
    <w:rsid w:val="009C78B4"/>
    <w:rsid w:val="009D0716"/>
    <w:rsid w:val="009D0FD8"/>
    <w:rsid w:val="009D50FF"/>
    <w:rsid w:val="009D51C6"/>
    <w:rsid w:val="009D678E"/>
    <w:rsid w:val="009E0509"/>
    <w:rsid w:val="009E18B0"/>
    <w:rsid w:val="009E22C0"/>
    <w:rsid w:val="009E3C78"/>
    <w:rsid w:val="009E4024"/>
    <w:rsid w:val="009E4BAF"/>
    <w:rsid w:val="009E573F"/>
    <w:rsid w:val="009E6E43"/>
    <w:rsid w:val="009E6F9F"/>
    <w:rsid w:val="009E7B4B"/>
    <w:rsid w:val="009F08B2"/>
    <w:rsid w:val="009F12B5"/>
    <w:rsid w:val="009F15FA"/>
    <w:rsid w:val="009F1DBA"/>
    <w:rsid w:val="009F476C"/>
    <w:rsid w:val="009F6B0C"/>
    <w:rsid w:val="00A00486"/>
    <w:rsid w:val="00A00E93"/>
    <w:rsid w:val="00A0265C"/>
    <w:rsid w:val="00A02ECF"/>
    <w:rsid w:val="00A0335C"/>
    <w:rsid w:val="00A03DD4"/>
    <w:rsid w:val="00A12A6B"/>
    <w:rsid w:val="00A13D90"/>
    <w:rsid w:val="00A14569"/>
    <w:rsid w:val="00A16F79"/>
    <w:rsid w:val="00A17F73"/>
    <w:rsid w:val="00A21347"/>
    <w:rsid w:val="00A227A9"/>
    <w:rsid w:val="00A24D7B"/>
    <w:rsid w:val="00A2596A"/>
    <w:rsid w:val="00A264D6"/>
    <w:rsid w:val="00A273FE"/>
    <w:rsid w:val="00A309CD"/>
    <w:rsid w:val="00A315F0"/>
    <w:rsid w:val="00A316BC"/>
    <w:rsid w:val="00A317F2"/>
    <w:rsid w:val="00A31BBA"/>
    <w:rsid w:val="00A32491"/>
    <w:rsid w:val="00A33F1B"/>
    <w:rsid w:val="00A34783"/>
    <w:rsid w:val="00A34AD9"/>
    <w:rsid w:val="00A358FC"/>
    <w:rsid w:val="00A36618"/>
    <w:rsid w:val="00A36F1F"/>
    <w:rsid w:val="00A37447"/>
    <w:rsid w:val="00A40CA3"/>
    <w:rsid w:val="00A41CFB"/>
    <w:rsid w:val="00A452D1"/>
    <w:rsid w:val="00A45C4C"/>
    <w:rsid w:val="00A46CA7"/>
    <w:rsid w:val="00A472BB"/>
    <w:rsid w:val="00A47BC2"/>
    <w:rsid w:val="00A50731"/>
    <w:rsid w:val="00A549EA"/>
    <w:rsid w:val="00A555B4"/>
    <w:rsid w:val="00A5571C"/>
    <w:rsid w:val="00A565EC"/>
    <w:rsid w:val="00A57DC5"/>
    <w:rsid w:val="00A57EF0"/>
    <w:rsid w:val="00A600D5"/>
    <w:rsid w:val="00A605CA"/>
    <w:rsid w:val="00A61631"/>
    <w:rsid w:val="00A62EE5"/>
    <w:rsid w:val="00A662E3"/>
    <w:rsid w:val="00A7063D"/>
    <w:rsid w:val="00A7324C"/>
    <w:rsid w:val="00A74292"/>
    <w:rsid w:val="00A75159"/>
    <w:rsid w:val="00A765FC"/>
    <w:rsid w:val="00A769CE"/>
    <w:rsid w:val="00A77935"/>
    <w:rsid w:val="00A807BB"/>
    <w:rsid w:val="00A80A05"/>
    <w:rsid w:val="00A812FE"/>
    <w:rsid w:val="00A81A94"/>
    <w:rsid w:val="00A873DC"/>
    <w:rsid w:val="00A905F1"/>
    <w:rsid w:val="00A92749"/>
    <w:rsid w:val="00A92AC0"/>
    <w:rsid w:val="00A93F69"/>
    <w:rsid w:val="00A95539"/>
    <w:rsid w:val="00A95888"/>
    <w:rsid w:val="00A96DC6"/>
    <w:rsid w:val="00A97B4C"/>
    <w:rsid w:val="00AA051E"/>
    <w:rsid w:val="00AA0774"/>
    <w:rsid w:val="00AA0B76"/>
    <w:rsid w:val="00AA20B2"/>
    <w:rsid w:val="00AA3E54"/>
    <w:rsid w:val="00AA62C4"/>
    <w:rsid w:val="00AA68AB"/>
    <w:rsid w:val="00AA69D3"/>
    <w:rsid w:val="00AA7DB9"/>
    <w:rsid w:val="00AA7FD5"/>
    <w:rsid w:val="00AB0133"/>
    <w:rsid w:val="00AB08B7"/>
    <w:rsid w:val="00AB11F4"/>
    <w:rsid w:val="00AB3CAA"/>
    <w:rsid w:val="00AB4BDE"/>
    <w:rsid w:val="00AB51A1"/>
    <w:rsid w:val="00AB5DCB"/>
    <w:rsid w:val="00AB67FC"/>
    <w:rsid w:val="00AB77D0"/>
    <w:rsid w:val="00AB7B79"/>
    <w:rsid w:val="00AC112E"/>
    <w:rsid w:val="00AC1333"/>
    <w:rsid w:val="00AC1EDB"/>
    <w:rsid w:val="00AD06A3"/>
    <w:rsid w:val="00AD0B68"/>
    <w:rsid w:val="00AD14F1"/>
    <w:rsid w:val="00AD2BDB"/>
    <w:rsid w:val="00AD2D0A"/>
    <w:rsid w:val="00AD51D2"/>
    <w:rsid w:val="00AD5D58"/>
    <w:rsid w:val="00AD6AE5"/>
    <w:rsid w:val="00AD7BD9"/>
    <w:rsid w:val="00AE14B6"/>
    <w:rsid w:val="00AE2067"/>
    <w:rsid w:val="00AE26D3"/>
    <w:rsid w:val="00AE40E9"/>
    <w:rsid w:val="00AE5B4F"/>
    <w:rsid w:val="00AF17D2"/>
    <w:rsid w:val="00AF1B09"/>
    <w:rsid w:val="00AF1E69"/>
    <w:rsid w:val="00AF363F"/>
    <w:rsid w:val="00AF4DB6"/>
    <w:rsid w:val="00AF66E3"/>
    <w:rsid w:val="00B01E40"/>
    <w:rsid w:val="00B03647"/>
    <w:rsid w:val="00B04BD1"/>
    <w:rsid w:val="00B04DF0"/>
    <w:rsid w:val="00B050BB"/>
    <w:rsid w:val="00B06104"/>
    <w:rsid w:val="00B0698C"/>
    <w:rsid w:val="00B0744A"/>
    <w:rsid w:val="00B0758B"/>
    <w:rsid w:val="00B07AA6"/>
    <w:rsid w:val="00B07C7F"/>
    <w:rsid w:val="00B10B26"/>
    <w:rsid w:val="00B159EC"/>
    <w:rsid w:val="00B16FAA"/>
    <w:rsid w:val="00B205E5"/>
    <w:rsid w:val="00B22968"/>
    <w:rsid w:val="00B23708"/>
    <w:rsid w:val="00B23C86"/>
    <w:rsid w:val="00B25FEC"/>
    <w:rsid w:val="00B27773"/>
    <w:rsid w:val="00B30AA9"/>
    <w:rsid w:val="00B3155C"/>
    <w:rsid w:val="00B316B3"/>
    <w:rsid w:val="00B32529"/>
    <w:rsid w:val="00B33FFC"/>
    <w:rsid w:val="00B35D27"/>
    <w:rsid w:val="00B36291"/>
    <w:rsid w:val="00B374D7"/>
    <w:rsid w:val="00B4084D"/>
    <w:rsid w:val="00B418E4"/>
    <w:rsid w:val="00B41917"/>
    <w:rsid w:val="00B42265"/>
    <w:rsid w:val="00B43136"/>
    <w:rsid w:val="00B434D8"/>
    <w:rsid w:val="00B43965"/>
    <w:rsid w:val="00B443FF"/>
    <w:rsid w:val="00B453A8"/>
    <w:rsid w:val="00B45CD9"/>
    <w:rsid w:val="00B46004"/>
    <w:rsid w:val="00B4634C"/>
    <w:rsid w:val="00B5096D"/>
    <w:rsid w:val="00B50B31"/>
    <w:rsid w:val="00B52172"/>
    <w:rsid w:val="00B52BAD"/>
    <w:rsid w:val="00B53F2E"/>
    <w:rsid w:val="00B54497"/>
    <w:rsid w:val="00B54776"/>
    <w:rsid w:val="00B54C41"/>
    <w:rsid w:val="00B56A3F"/>
    <w:rsid w:val="00B57057"/>
    <w:rsid w:val="00B627AB"/>
    <w:rsid w:val="00B64563"/>
    <w:rsid w:val="00B662B6"/>
    <w:rsid w:val="00B714F6"/>
    <w:rsid w:val="00B719DC"/>
    <w:rsid w:val="00B71DBA"/>
    <w:rsid w:val="00B72263"/>
    <w:rsid w:val="00B7389E"/>
    <w:rsid w:val="00B74F12"/>
    <w:rsid w:val="00B753AC"/>
    <w:rsid w:val="00B75606"/>
    <w:rsid w:val="00B763E3"/>
    <w:rsid w:val="00B77CCD"/>
    <w:rsid w:val="00B80DA9"/>
    <w:rsid w:val="00B81393"/>
    <w:rsid w:val="00B82138"/>
    <w:rsid w:val="00B8287D"/>
    <w:rsid w:val="00B83410"/>
    <w:rsid w:val="00B83771"/>
    <w:rsid w:val="00B84EF8"/>
    <w:rsid w:val="00B85EBC"/>
    <w:rsid w:val="00B862FE"/>
    <w:rsid w:val="00B86F34"/>
    <w:rsid w:val="00B87425"/>
    <w:rsid w:val="00B87D11"/>
    <w:rsid w:val="00B87E90"/>
    <w:rsid w:val="00B87EA3"/>
    <w:rsid w:val="00B90451"/>
    <w:rsid w:val="00B90DD0"/>
    <w:rsid w:val="00B91376"/>
    <w:rsid w:val="00B91D63"/>
    <w:rsid w:val="00B93DDA"/>
    <w:rsid w:val="00B94590"/>
    <w:rsid w:val="00B95035"/>
    <w:rsid w:val="00B9545E"/>
    <w:rsid w:val="00BA0423"/>
    <w:rsid w:val="00BA0E6C"/>
    <w:rsid w:val="00BA2200"/>
    <w:rsid w:val="00BA2517"/>
    <w:rsid w:val="00BA2E02"/>
    <w:rsid w:val="00BA5415"/>
    <w:rsid w:val="00BA5579"/>
    <w:rsid w:val="00BA5601"/>
    <w:rsid w:val="00BA5EE1"/>
    <w:rsid w:val="00BA7273"/>
    <w:rsid w:val="00BA76D4"/>
    <w:rsid w:val="00BB0C31"/>
    <w:rsid w:val="00BB1BB0"/>
    <w:rsid w:val="00BB280B"/>
    <w:rsid w:val="00BB3073"/>
    <w:rsid w:val="00BB489E"/>
    <w:rsid w:val="00BB4937"/>
    <w:rsid w:val="00BB5C71"/>
    <w:rsid w:val="00BB6EBE"/>
    <w:rsid w:val="00BB6ED1"/>
    <w:rsid w:val="00BB6FDC"/>
    <w:rsid w:val="00BB7FC3"/>
    <w:rsid w:val="00BC15EE"/>
    <w:rsid w:val="00BC1F14"/>
    <w:rsid w:val="00BC2394"/>
    <w:rsid w:val="00BC4CEB"/>
    <w:rsid w:val="00BC4F84"/>
    <w:rsid w:val="00BC5EB7"/>
    <w:rsid w:val="00BC655E"/>
    <w:rsid w:val="00BD242D"/>
    <w:rsid w:val="00BD25DF"/>
    <w:rsid w:val="00BD49C0"/>
    <w:rsid w:val="00BD4C3E"/>
    <w:rsid w:val="00BD5BAF"/>
    <w:rsid w:val="00BD7418"/>
    <w:rsid w:val="00BD7972"/>
    <w:rsid w:val="00BD7E77"/>
    <w:rsid w:val="00BE0F65"/>
    <w:rsid w:val="00BE11B1"/>
    <w:rsid w:val="00BE2245"/>
    <w:rsid w:val="00BE2E56"/>
    <w:rsid w:val="00BE3285"/>
    <w:rsid w:val="00BE3FBF"/>
    <w:rsid w:val="00BE41B1"/>
    <w:rsid w:val="00BE67C8"/>
    <w:rsid w:val="00BF0E7A"/>
    <w:rsid w:val="00BF49FE"/>
    <w:rsid w:val="00BF7B02"/>
    <w:rsid w:val="00C02457"/>
    <w:rsid w:val="00C0328D"/>
    <w:rsid w:val="00C03F94"/>
    <w:rsid w:val="00C044B6"/>
    <w:rsid w:val="00C04682"/>
    <w:rsid w:val="00C046C4"/>
    <w:rsid w:val="00C04B8F"/>
    <w:rsid w:val="00C05D10"/>
    <w:rsid w:val="00C05FB9"/>
    <w:rsid w:val="00C069EB"/>
    <w:rsid w:val="00C10764"/>
    <w:rsid w:val="00C12DEE"/>
    <w:rsid w:val="00C13ABB"/>
    <w:rsid w:val="00C140CD"/>
    <w:rsid w:val="00C14FC0"/>
    <w:rsid w:val="00C16361"/>
    <w:rsid w:val="00C2001E"/>
    <w:rsid w:val="00C20D8D"/>
    <w:rsid w:val="00C21046"/>
    <w:rsid w:val="00C213AD"/>
    <w:rsid w:val="00C267A4"/>
    <w:rsid w:val="00C27206"/>
    <w:rsid w:val="00C27BBD"/>
    <w:rsid w:val="00C301E2"/>
    <w:rsid w:val="00C312F3"/>
    <w:rsid w:val="00C31504"/>
    <w:rsid w:val="00C31729"/>
    <w:rsid w:val="00C33A40"/>
    <w:rsid w:val="00C33F48"/>
    <w:rsid w:val="00C35075"/>
    <w:rsid w:val="00C35622"/>
    <w:rsid w:val="00C35BDC"/>
    <w:rsid w:val="00C3749A"/>
    <w:rsid w:val="00C37B7D"/>
    <w:rsid w:val="00C42174"/>
    <w:rsid w:val="00C42758"/>
    <w:rsid w:val="00C42C17"/>
    <w:rsid w:val="00C44A46"/>
    <w:rsid w:val="00C45A26"/>
    <w:rsid w:val="00C51CD5"/>
    <w:rsid w:val="00C520E5"/>
    <w:rsid w:val="00C53FBA"/>
    <w:rsid w:val="00C554A1"/>
    <w:rsid w:val="00C557DF"/>
    <w:rsid w:val="00C55C3D"/>
    <w:rsid w:val="00C55C76"/>
    <w:rsid w:val="00C56F00"/>
    <w:rsid w:val="00C575A6"/>
    <w:rsid w:val="00C61ACB"/>
    <w:rsid w:val="00C63D62"/>
    <w:rsid w:val="00C655B9"/>
    <w:rsid w:val="00C65CD7"/>
    <w:rsid w:val="00C66DAB"/>
    <w:rsid w:val="00C6731D"/>
    <w:rsid w:val="00C6776A"/>
    <w:rsid w:val="00C7023A"/>
    <w:rsid w:val="00C72055"/>
    <w:rsid w:val="00C72645"/>
    <w:rsid w:val="00C72788"/>
    <w:rsid w:val="00C72914"/>
    <w:rsid w:val="00C72BBC"/>
    <w:rsid w:val="00C72D1B"/>
    <w:rsid w:val="00C72D38"/>
    <w:rsid w:val="00C73367"/>
    <w:rsid w:val="00C74198"/>
    <w:rsid w:val="00C742A9"/>
    <w:rsid w:val="00C74F31"/>
    <w:rsid w:val="00C75C80"/>
    <w:rsid w:val="00C76015"/>
    <w:rsid w:val="00C76AED"/>
    <w:rsid w:val="00C77FAF"/>
    <w:rsid w:val="00C806E4"/>
    <w:rsid w:val="00C81499"/>
    <w:rsid w:val="00C82B39"/>
    <w:rsid w:val="00C83711"/>
    <w:rsid w:val="00C83DCB"/>
    <w:rsid w:val="00C86BD5"/>
    <w:rsid w:val="00C873EC"/>
    <w:rsid w:val="00C87AD6"/>
    <w:rsid w:val="00C87E1F"/>
    <w:rsid w:val="00C90A00"/>
    <w:rsid w:val="00C912D4"/>
    <w:rsid w:val="00C91791"/>
    <w:rsid w:val="00C9240D"/>
    <w:rsid w:val="00C93D4F"/>
    <w:rsid w:val="00C942EA"/>
    <w:rsid w:val="00C94C5A"/>
    <w:rsid w:val="00C94E99"/>
    <w:rsid w:val="00C950FA"/>
    <w:rsid w:val="00C97FCF"/>
    <w:rsid w:val="00CA31B4"/>
    <w:rsid w:val="00CA33FE"/>
    <w:rsid w:val="00CA406C"/>
    <w:rsid w:val="00CA4660"/>
    <w:rsid w:val="00CA5311"/>
    <w:rsid w:val="00CA6092"/>
    <w:rsid w:val="00CA64FF"/>
    <w:rsid w:val="00CA6EDA"/>
    <w:rsid w:val="00CB065A"/>
    <w:rsid w:val="00CB17A9"/>
    <w:rsid w:val="00CB355D"/>
    <w:rsid w:val="00CC22F2"/>
    <w:rsid w:val="00CC2C47"/>
    <w:rsid w:val="00CC55F8"/>
    <w:rsid w:val="00CC56B4"/>
    <w:rsid w:val="00CD0908"/>
    <w:rsid w:val="00CD1FBD"/>
    <w:rsid w:val="00CD2300"/>
    <w:rsid w:val="00CD2740"/>
    <w:rsid w:val="00CD2DD6"/>
    <w:rsid w:val="00CD34ED"/>
    <w:rsid w:val="00CD437B"/>
    <w:rsid w:val="00CD5E49"/>
    <w:rsid w:val="00CD6CFF"/>
    <w:rsid w:val="00CD7089"/>
    <w:rsid w:val="00CE090A"/>
    <w:rsid w:val="00CE304E"/>
    <w:rsid w:val="00CE4DA0"/>
    <w:rsid w:val="00CE5FE9"/>
    <w:rsid w:val="00CE66FF"/>
    <w:rsid w:val="00CE7FCE"/>
    <w:rsid w:val="00CF052F"/>
    <w:rsid w:val="00CF0DBB"/>
    <w:rsid w:val="00CF16F8"/>
    <w:rsid w:val="00CF299D"/>
    <w:rsid w:val="00CF2B79"/>
    <w:rsid w:val="00CF2E10"/>
    <w:rsid w:val="00CF376A"/>
    <w:rsid w:val="00CF3D59"/>
    <w:rsid w:val="00CF482C"/>
    <w:rsid w:val="00CF7324"/>
    <w:rsid w:val="00D03100"/>
    <w:rsid w:val="00D0450D"/>
    <w:rsid w:val="00D04E60"/>
    <w:rsid w:val="00D06A25"/>
    <w:rsid w:val="00D06B00"/>
    <w:rsid w:val="00D074A3"/>
    <w:rsid w:val="00D07FF3"/>
    <w:rsid w:val="00D1061E"/>
    <w:rsid w:val="00D111AE"/>
    <w:rsid w:val="00D1156D"/>
    <w:rsid w:val="00D12924"/>
    <w:rsid w:val="00D13003"/>
    <w:rsid w:val="00D14B4D"/>
    <w:rsid w:val="00D153FB"/>
    <w:rsid w:val="00D155E4"/>
    <w:rsid w:val="00D163BC"/>
    <w:rsid w:val="00D16B8C"/>
    <w:rsid w:val="00D1795C"/>
    <w:rsid w:val="00D20C20"/>
    <w:rsid w:val="00D216B8"/>
    <w:rsid w:val="00D21CEF"/>
    <w:rsid w:val="00D21E06"/>
    <w:rsid w:val="00D22D4C"/>
    <w:rsid w:val="00D22E81"/>
    <w:rsid w:val="00D236C1"/>
    <w:rsid w:val="00D246DD"/>
    <w:rsid w:val="00D26649"/>
    <w:rsid w:val="00D26B49"/>
    <w:rsid w:val="00D26C00"/>
    <w:rsid w:val="00D27B7A"/>
    <w:rsid w:val="00D3093B"/>
    <w:rsid w:val="00D32540"/>
    <w:rsid w:val="00D334BC"/>
    <w:rsid w:val="00D340A7"/>
    <w:rsid w:val="00D35FFF"/>
    <w:rsid w:val="00D375AD"/>
    <w:rsid w:val="00D40061"/>
    <w:rsid w:val="00D40640"/>
    <w:rsid w:val="00D41F33"/>
    <w:rsid w:val="00D4291C"/>
    <w:rsid w:val="00D43576"/>
    <w:rsid w:val="00D43C7E"/>
    <w:rsid w:val="00D43DE6"/>
    <w:rsid w:val="00D45242"/>
    <w:rsid w:val="00D45EFD"/>
    <w:rsid w:val="00D46A41"/>
    <w:rsid w:val="00D46CBA"/>
    <w:rsid w:val="00D46F2A"/>
    <w:rsid w:val="00D46FF0"/>
    <w:rsid w:val="00D47C3F"/>
    <w:rsid w:val="00D5062E"/>
    <w:rsid w:val="00D53C7C"/>
    <w:rsid w:val="00D56636"/>
    <w:rsid w:val="00D57232"/>
    <w:rsid w:val="00D611BF"/>
    <w:rsid w:val="00D63015"/>
    <w:rsid w:val="00D659E7"/>
    <w:rsid w:val="00D678C1"/>
    <w:rsid w:val="00D70A20"/>
    <w:rsid w:val="00D71391"/>
    <w:rsid w:val="00D72F54"/>
    <w:rsid w:val="00D73CE4"/>
    <w:rsid w:val="00D75372"/>
    <w:rsid w:val="00D76486"/>
    <w:rsid w:val="00D80185"/>
    <w:rsid w:val="00D8034F"/>
    <w:rsid w:val="00D81A7B"/>
    <w:rsid w:val="00D84CB6"/>
    <w:rsid w:val="00D85AF9"/>
    <w:rsid w:val="00D86B01"/>
    <w:rsid w:val="00D90AC2"/>
    <w:rsid w:val="00D941DC"/>
    <w:rsid w:val="00D94B71"/>
    <w:rsid w:val="00D951D7"/>
    <w:rsid w:val="00D955EA"/>
    <w:rsid w:val="00D9697C"/>
    <w:rsid w:val="00D97BBA"/>
    <w:rsid w:val="00DA05AE"/>
    <w:rsid w:val="00DA08D7"/>
    <w:rsid w:val="00DA1BE2"/>
    <w:rsid w:val="00DA2414"/>
    <w:rsid w:val="00DA4AFD"/>
    <w:rsid w:val="00DA5299"/>
    <w:rsid w:val="00DA57F7"/>
    <w:rsid w:val="00DA667B"/>
    <w:rsid w:val="00DA6878"/>
    <w:rsid w:val="00DA70CF"/>
    <w:rsid w:val="00DB08A7"/>
    <w:rsid w:val="00DB158F"/>
    <w:rsid w:val="00DB2EC4"/>
    <w:rsid w:val="00DB37C8"/>
    <w:rsid w:val="00DB3C31"/>
    <w:rsid w:val="00DB3D3F"/>
    <w:rsid w:val="00DB46C1"/>
    <w:rsid w:val="00DB4B76"/>
    <w:rsid w:val="00DB5494"/>
    <w:rsid w:val="00DB73D5"/>
    <w:rsid w:val="00DB7FDF"/>
    <w:rsid w:val="00DC0982"/>
    <w:rsid w:val="00DC13A0"/>
    <w:rsid w:val="00DC2AA3"/>
    <w:rsid w:val="00DC71E3"/>
    <w:rsid w:val="00DC76D3"/>
    <w:rsid w:val="00DD0249"/>
    <w:rsid w:val="00DD0D3D"/>
    <w:rsid w:val="00DD3514"/>
    <w:rsid w:val="00DD6473"/>
    <w:rsid w:val="00DE01E0"/>
    <w:rsid w:val="00DE21E3"/>
    <w:rsid w:val="00DE2580"/>
    <w:rsid w:val="00DE27BA"/>
    <w:rsid w:val="00DE2E53"/>
    <w:rsid w:val="00DE348E"/>
    <w:rsid w:val="00DE3C5B"/>
    <w:rsid w:val="00DE4348"/>
    <w:rsid w:val="00DE4958"/>
    <w:rsid w:val="00DE4A15"/>
    <w:rsid w:val="00DE5DCC"/>
    <w:rsid w:val="00DE7C93"/>
    <w:rsid w:val="00DF011A"/>
    <w:rsid w:val="00DF2114"/>
    <w:rsid w:val="00DF4B94"/>
    <w:rsid w:val="00DF4BF4"/>
    <w:rsid w:val="00DF4E53"/>
    <w:rsid w:val="00DF586A"/>
    <w:rsid w:val="00DF6831"/>
    <w:rsid w:val="00DF6869"/>
    <w:rsid w:val="00E0017C"/>
    <w:rsid w:val="00E0054B"/>
    <w:rsid w:val="00E02CDE"/>
    <w:rsid w:val="00E03ACA"/>
    <w:rsid w:val="00E04279"/>
    <w:rsid w:val="00E07949"/>
    <w:rsid w:val="00E1079E"/>
    <w:rsid w:val="00E12519"/>
    <w:rsid w:val="00E12AE1"/>
    <w:rsid w:val="00E13089"/>
    <w:rsid w:val="00E147A1"/>
    <w:rsid w:val="00E15222"/>
    <w:rsid w:val="00E1655F"/>
    <w:rsid w:val="00E16961"/>
    <w:rsid w:val="00E16D58"/>
    <w:rsid w:val="00E20987"/>
    <w:rsid w:val="00E20BAD"/>
    <w:rsid w:val="00E21BC6"/>
    <w:rsid w:val="00E228FC"/>
    <w:rsid w:val="00E22CE8"/>
    <w:rsid w:val="00E24057"/>
    <w:rsid w:val="00E24796"/>
    <w:rsid w:val="00E2598E"/>
    <w:rsid w:val="00E27948"/>
    <w:rsid w:val="00E30FC2"/>
    <w:rsid w:val="00E3117C"/>
    <w:rsid w:val="00E31365"/>
    <w:rsid w:val="00E32D01"/>
    <w:rsid w:val="00E337BD"/>
    <w:rsid w:val="00E3397D"/>
    <w:rsid w:val="00E34183"/>
    <w:rsid w:val="00E35DB0"/>
    <w:rsid w:val="00E379B0"/>
    <w:rsid w:val="00E40023"/>
    <w:rsid w:val="00E40087"/>
    <w:rsid w:val="00E401D9"/>
    <w:rsid w:val="00E40B5F"/>
    <w:rsid w:val="00E4121D"/>
    <w:rsid w:val="00E4380C"/>
    <w:rsid w:val="00E44B43"/>
    <w:rsid w:val="00E45EDC"/>
    <w:rsid w:val="00E46D78"/>
    <w:rsid w:val="00E46D8E"/>
    <w:rsid w:val="00E4738F"/>
    <w:rsid w:val="00E5096D"/>
    <w:rsid w:val="00E53F41"/>
    <w:rsid w:val="00E60E91"/>
    <w:rsid w:val="00E61CF2"/>
    <w:rsid w:val="00E623B9"/>
    <w:rsid w:val="00E6552B"/>
    <w:rsid w:val="00E65D9E"/>
    <w:rsid w:val="00E669DA"/>
    <w:rsid w:val="00E66D2E"/>
    <w:rsid w:val="00E66F33"/>
    <w:rsid w:val="00E66F42"/>
    <w:rsid w:val="00E6776C"/>
    <w:rsid w:val="00E678AC"/>
    <w:rsid w:val="00E72067"/>
    <w:rsid w:val="00E73E63"/>
    <w:rsid w:val="00E74936"/>
    <w:rsid w:val="00E769D9"/>
    <w:rsid w:val="00E81D0A"/>
    <w:rsid w:val="00E84082"/>
    <w:rsid w:val="00E860AC"/>
    <w:rsid w:val="00E86304"/>
    <w:rsid w:val="00E864F6"/>
    <w:rsid w:val="00E873DC"/>
    <w:rsid w:val="00E901EA"/>
    <w:rsid w:val="00E90784"/>
    <w:rsid w:val="00E92290"/>
    <w:rsid w:val="00E94DD7"/>
    <w:rsid w:val="00E96462"/>
    <w:rsid w:val="00E97A04"/>
    <w:rsid w:val="00EA08A1"/>
    <w:rsid w:val="00EA23B6"/>
    <w:rsid w:val="00EA23D3"/>
    <w:rsid w:val="00EA39E7"/>
    <w:rsid w:val="00EA3B47"/>
    <w:rsid w:val="00EA46E1"/>
    <w:rsid w:val="00EA471A"/>
    <w:rsid w:val="00EA4CAA"/>
    <w:rsid w:val="00EA4FC7"/>
    <w:rsid w:val="00EA75AC"/>
    <w:rsid w:val="00EB0196"/>
    <w:rsid w:val="00EB084E"/>
    <w:rsid w:val="00EB0CA5"/>
    <w:rsid w:val="00EB217C"/>
    <w:rsid w:val="00EB2468"/>
    <w:rsid w:val="00EB4189"/>
    <w:rsid w:val="00EB53FE"/>
    <w:rsid w:val="00EB5A1D"/>
    <w:rsid w:val="00EB720D"/>
    <w:rsid w:val="00EB7A1A"/>
    <w:rsid w:val="00EC0526"/>
    <w:rsid w:val="00EC0B6E"/>
    <w:rsid w:val="00EC1FB4"/>
    <w:rsid w:val="00EC5BE2"/>
    <w:rsid w:val="00ED024C"/>
    <w:rsid w:val="00ED031F"/>
    <w:rsid w:val="00ED2BB5"/>
    <w:rsid w:val="00ED4C8F"/>
    <w:rsid w:val="00ED552C"/>
    <w:rsid w:val="00ED6B76"/>
    <w:rsid w:val="00EE06AA"/>
    <w:rsid w:val="00EE0C90"/>
    <w:rsid w:val="00EE0E23"/>
    <w:rsid w:val="00EE2019"/>
    <w:rsid w:val="00EE4888"/>
    <w:rsid w:val="00EE4954"/>
    <w:rsid w:val="00EE60FF"/>
    <w:rsid w:val="00EE627A"/>
    <w:rsid w:val="00EE7D5A"/>
    <w:rsid w:val="00EF0677"/>
    <w:rsid w:val="00EF08D4"/>
    <w:rsid w:val="00EF346D"/>
    <w:rsid w:val="00EF38A5"/>
    <w:rsid w:val="00EF3C8D"/>
    <w:rsid w:val="00EF4C6E"/>
    <w:rsid w:val="00EF4DDC"/>
    <w:rsid w:val="00EF5354"/>
    <w:rsid w:val="00EF596A"/>
    <w:rsid w:val="00EF648B"/>
    <w:rsid w:val="00EF7328"/>
    <w:rsid w:val="00EF7601"/>
    <w:rsid w:val="00EF7E7C"/>
    <w:rsid w:val="00F0050F"/>
    <w:rsid w:val="00F02360"/>
    <w:rsid w:val="00F02CC0"/>
    <w:rsid w:val="00F033AC"/>
    <w:rsid w:val="00F04594"/>
    <w:rsid w:val="00F05B1A"/>
    <w:rsid w:val="00F05C6D"/>
    <w:rsid w:val="00F06329"/>
    <w:rsid w:val="00F064DF"/>
    <w:rsid w:val="00F071A3"/>
    <w:rsid w:val="00F07538"/>
    <w:rsid w:val="00F07CFC"/>
    <w:rsid w:val="00F10C7C"/>
    <w:rsid w:val="00F11571"/>
    <w:rsid w:val="00F1188D"/>
    <w:rsid w:val="00F14B68"/>
    <w:rsid w:val="00F161EB"/>
    <w:rsid w:val="00F203C6"/>
    <w:rsid w:val="00F20473"/>
    <w:rsid w:val="00F2139C"/>
    <w:rsid w:val="00F21FE2"/>
    <w:rsid w:val="00F24DD1"/>
    <w:rsid w:val="00F2552F"/>
    <w:rsid w:val="00F2691C"/>
    <w:rsid w:val="00F32207"/>
    <w:rsid w:val="00F34E9D"/>
    <w:rsid w:val="00F356A0"/>
    <w:rsid w:val="00F356AE"/>
    <w:rsid w:val="00F35B11"/>
    <w:rsid w:val="00F35C7B"/>
    <w:rsid w:val="00F364E7"/>
    <w:rsid w:val="00F365B6"/>
    <w:rsid w:val="00F36ECE"/>
    <w:rsid w:val="00F4250C"/>
    <w:rsid w:val="00F43C86"/>
    <w:rsid w:val="00F43E9A"/>
    <w:rsid w:val="00F44A6D"/>
    <w:rsid w:val="00F46143"/>
    <w:rsid w:val="00F46433"/>
    <w:rsid w:val="00F467EF"/>
    <w:rsid w:val="00F46A3A"/>
    <w:rsid w:val="00F47BF1"/>
    <w:rsid w:val="00F50514"/>
    <w:rsid w:val="00F5115C"/>
    <w:rsid w:val="00F53721"/>
    <w:rsid w:val="00F5450D"/>
    <w:rsid w:val="00F54D4E"/>
    <w:rsid w:val="00F55691"/>
    <w:rsid w:val="00F56EAD"/>
    <w:rsid w:val="00F57506"/>
    <w:rsid w:val="00F60503"/>
    <w:rsid w:val="00F61432"/>
    <w:rsid w:val="00F61681"/>
    <w:rsid w:val="00F62A34"/>
    <w:rsid w:val="00F64160"/>
    <w:rsid w:val="00F65553"/>
    <w:rsid w:val="00F655AB"/>
    <w:rsid w:val="00F71BD5"/>
    <w:rsid w:val="00F7212A"/>
    <w:rsid w:val="00F725B2"/>
    <w:rsid w:val="00F73A72"/>
    <w:rsid w:val="00F74EE5"/>
    <w:rsid w:val="00F74F0A"/>
    <w:rsid w:val="00F7590E"/>
    <w:rsid w:val="00F769CC"/>
    <w:rsid w:val="00F76C7D"/>
    <w:rsid w:val="00F77F49"/>
    <w:rsid w:val="00F81A23"/>
    <w:rsid w:val="00F83043"/>
    <w:rsid w:val="00F85550"/>
    <w:rsid w:val="00F85F8C"/>
    <w:rsid w:val="00F861D5"/>
    <w:rsid w:val="00F9061B"/>
    <w:rsid w:val="00F90A94"/>
    <w:rsid w:val="00F92056"/>
    <w:rsid w:val="00F93B84"/>
    <w:rsid w:val="00FA17D6"/>
    <w:rsid w:val="00FA1817"/>
    <w:rsid w:val="00FA2313"/>
    <w:rsid w:val="00FA2430"/>
    <w:rsid w:val="00FA4B34"/>
    <w:rsid w:val="00FA6F4C"/>
    <w:rsid w:val="00FB3A4F"/>
    <w:rsid w:val="00FB56C4"/>
    <w:rsid w:val="00FB57BA"/>
    <w:rsid w:val="00FC0B9B"/>
    <w:rsid w:val="00FC0F76"/>
    <w:rsid w:val="00FC1504"/>
    <w:rsid w:val="00FC1ECA"/>
    <w:rsid w:val="00FC3036"/>
    <w:rsid w:val="00FC58F4"/>
    <w:rsid w:val="00FC669F"/>
    <w:rsid w:val="00FC71B5"/>
    <w:rsid w:val="00FD0168"/>
    <w:rsid w:val="00FD01F8"/>
    <w:rsid w:val="00FD03FB"/>
    <w:rsid w:val="00FD5374"/>
    <w:rsid w:val="00FD6603"/>
    <w:rsid w:val="00FD680A"/>
    <w:rsid w:val="00FD6BFB"/>
    <w:rsid w:val="00FE01F9"/>
    <w:rsid w:val="00FE0DE0"/>
    <w:rsid w:val="00FE1D13"/>
    <w:rsid w:val="00FE1E53"/>
    <w:rsid w:val="00FE2057"/>
    <w:rsid w:val="00FE2793"/>
    <w:rsid w:val="00FE2CCF"/>
    <w:rsid w:val="00FE346D"/>
    <w:rsid w:val="00FE3EEE"/>
    <w:rsid w:val="00FE5F8D"/>
    <w:rsid w:val="00FE602C"/>
    <w:rsid w:val="00FF03FF"/>
    <w:rsid w:val="00FF1790"/>
    <w:rsid w:val="00FF27E4"/>
    <w:rsid w:val="00FF35C3"/>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28524"/>
  <w15:docId w15:val="{07E05661-4285-4218-87EF-2264796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791"/>
    <w:pPr>
      <w:widowControl w:val="0"/>
      <w:adjustRightInd w:val="0"/>
      <w:spacing w:line="240" w:lineRule="atLeast"/>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4DE"/>
    <w:pPr>
      <w:tabs>
        <w:tab w:val="center" w:pos="4252"/>
        <w:tab w:val="right" w:pos="8504"/>
      </w:tabs>
      <w:snapToGrid w:val="0"/>
    </w:pPr>
  </w:style>
  <w:style w:type="character" w:customStyle="1" w:styleId="a4">
    <w:name w:val="ヘッダー (文字)"/>
    <w:basedOn w:val="a0"/>
    <w:link w:val="a3"/>
    <w:uiPriority w:val="99"/>
    <w:rsid w:val="001F44DE"/>
    <w:rPr>
      <w:rFonts w:ascii="Times New Roman" w:eastAsia="ＭＳ 明朝" w:hAnsi="Times New Roman" w:cs="Times New Roman"/>
      <w:kern w:val="0"/>
      <w:szCs w:val="20"/>
    </w:rPr>
  </w:style>
  <w:style w:type="paragraph" w:styleId="a5">
    <w:name w:val="footer"/>
    <w:basedOn w:val="a"/>
    <w:link w:val="a6"/>
    <w:uiPriority w:val="99"/>
    <w:unhideWhenUsed/>
    <w:rsid w:val="001F44DE"/>
    <w:pPr>
      <w:tabs>
        <w:tab w:val="center" w:pos="4252"/>
        <w:tab w:val="right" w:pos="8504"/>
      </w:tabs>
      <w:snapToGrid w:val="0"/>
    </w:pPr>
  </w:style>
  <w:style w:type="character" w:customStyle="1" w:styleId="a6">
    <w:name w:val="フッター (文字)"/>
    <w:basedOn w:val="a0"/>
    <w:link w:val="a5"/>
    <w:uiPriority w:val="99"/>
    <w:rsid w:val="001F44DE"/>
    <w:rPr>
      <w:rFonts w:ascii="Times New Roman"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286</Words>
  <Characters>1631</Characters>
  <Application>Microsoft Office Word</Application>
  <DocSecurity>0</DocSecurity>
  <Lines>13</Lines>
  <Paragraphs>3</Paragraphs>
  <ScaleCrop>false</ScaleCrop>
  <Company>Hewlett-Packard Company</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aoto</dc:creator>
  <cp:lastModifiedBy>aoto</cp:lastModifiedBy>
  <cp:revision>3</cp:revision>
  <dcterms:created xsi:type="dcterms:W3CDTF">2020-03-10T09:54:00Z</dcterms:created>
  <dcterms:modified xsi:type="dcterms:W3CDTF">2020-03-12T05:24:00Z</dcterms:modified>
</cp:coreProperties>
</file>